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83" w:rsidRDefault="00B14E83" w:rsidP="009E5D51">
      <w:pPr>
        <w:jc w:val="right"/>
      </w:pPr>
    </w:p>
    <w:p w:rsidR="00B14E83" w:rsidRDefault="00B14E83" w:rsidP="009E5D51">
      <w:pPr>
        <w:jc w:val="right"/>
      </w:pPr>
    </w:p>
    <w:p w:rsidR="00105558" w:rsidRPr="00336ABF" w:rsidRDefault="00273819" w:rsidP="009E5D51">
      <w:pPr>
        <w:jc w:val="right"/>
      </w:pPr>
      <w:r>
        <w:rPr>
          <w:rFonts w:hint="eastAsia"/>
        </w:rPr>
        <w:t>令和元</w:t>
      </w:r>
      <w:r w:rsidR="007B5746">
        <w:rPr>
          <w:rFonts w:hint="eastAsia"/>
        </w:rPr>
        <w:t>年</w:t>
      </w:r>
      <w:r>
        <w:rPr>
          <w:rFonts w:hint="eastAsia"/>
        </w:rPr>
        <w:t>９</w:t>
      </w:r>
      <w:r w:rsidR="007B5746">
        <w:rPr>
          <w:rFonts w:hint="eastAsia"/>
        </w:rPr>
        <w:t>月</w:t>
      </w:r>
      <w:r>
        <w:rPr>
          <w:rFonts w:hint="eastAsia"/>
        </w:rPr>
        <w:t>９</w:t>
      </w:r>
      <w:r w:rsidR="009E5D51" w:rsidRPr="00336ABF">
        <w:rPr>
          <w:rFonts w:hint="eastAsia"/>
        </w:rPr>
        <w:t>日</w:t>
      </w:r>
    </w:p>
    <w:p w:rsidR="00336ABF" w:rsidRDefault="00336ABF" w:rsidP="00336ABF">
      <w:pPr>
        <w:textAlignment w:val="baseline"/>
        <w:rPr>
          <w:rFonts w:ascii="ＭＳ 明朝" w:eastAsia="ＭＳ 明朝" w:hAnsi="ＭＳ 明朝" w:cs="ＭＳ 明朝"/>
          <w:bCs/>
          <w:color w:val="000000"/>
          <w:spacing w:val="2"/>
          <w:kern w:val="0"/>
          <w:sz w:val="24"/>
          <w:szCs w:val="24"/>
        </w:rPr>
      </w:pPr>
      <w:r w:rsidRPr="00336ABF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 xml:space="preserve">各　　位　　　　</w:t>
      </w:r>
    </w:p>
    <w:p w:rsidR="00336ABF" w:rsidRPr="00336ABF" w:rsidRDefault="00336ABF" w:rsidP="00336ABF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336AB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林業・木材製造業労働災害防止協会</w:t>
      </w:r>
    </w:p>
    <w:p w:rsidR="00336ABF" w:rsidRPr="00336ABF" w:rsidRDefault="00336ABF" w:rsidP="00336ABF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Pr="00336AB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神奈川県支部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　　　　　　　</w:t>
      </w:r>
    </w:p>
    <w:p w:rsidR="006C27CC" w:rsidRDefault="006C27CC" w:rsidP="00A34F10">
      <w:pPr>
        <w:ind w:right="140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支部長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  <w:r w:rsidR="007B57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吉川</w:t>
      </w:r>
      <w:r w:rsidR="005A665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7B57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芳郎</w:t>
      </w:r>
    </w:p>
    <w:p w:rsidR="005A665D" w:rsidRDefault="005A665D" w:rsidP="005A665D">
      <w:pPr>
        <w:ind w:right="100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9E5D51" w:rsidRDefault="00B36B62" w:rsidP="006C27CC">
      <w:pPr>
        <w:ind w:right="20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刈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機取扱</w:t>
      </w:r>
      <w:r w:rsidR="00093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作業者に対する安全衛生教育講習</w:t>
      </w:r>
      <w:r w:rsidR="006C27CC" w:rsidRPr="006C27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C27CC" w:rsidRPr="006C27C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ご案内</w:t>
      </w:r>
    </w:p>
    <w:p w:rsidR="006C27CC" w:rsidRDefault="006C27CC" w:rsidP="006C27CC">
      <w:pPr>
        <w:ind w:right="20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71E3E" w:rsidRDefault="006C27CC" w:rsidP="005C2E82">
      <w:pPr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刈払機取扱作業者に対する教育につきましては、就業制限業務又は特別教育を必要とする</w:t>
      </w:r>
    </w:p>
    <w:p w:rsidR="00871E3E" w:rsidRDefault="006C27CC" w:rsidP="00C24C72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危険有害業務に準ずる危険</w:t>
      </w:r>
      <w:r w:rsidR="00C24C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有害業務に初めて従事するものに対し、特別教育に準じた教育として</w:t>
      </w:r>
    </w:p>
    <w:p w:rsidR="00871E3E" w:rsidRDefault="006C27CC" w:rsidP="00C24C72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刈払機を使用する作業の安全を確保し、かつ、刈払取扱作業に対する振動障害を防止するための</w:t>
      </w:r>
    </w:p>
    <w:p w:rsidR="006C27CC" w:rsidRPr="006C27CC" w:rsidRDefault="006C27CC" w:rsidP="00C24C72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必要となります</w:t>
      </w:r>
      <w:r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="00ED34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また、刈払機を安易に使用しての事故も多数発生しています。</w:t>
      </w:r>
    </w:p>
    <w:p w:rsidR="00ED3449" w:rsidRDefault="0009392A" w:rsidP="006C27CC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つきましては、下記により安全衛生教育を開催致し</w:t>
      </w:r>
      <w:r w:rsidR="006C27CC" w:rsidRPr="006C27C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  <w:r w:rsidR="00ED34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刈払機を使用する皆様には是非</w:t>
      </w:r>
      <w:r w:rsidR="000200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</w:p>
    <w:p w:rsidR="002575B9" w:rsidRDefault="00ED3449" w:rsidP="006C27CC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いただきます</w:t>
      </w:r>
      <w:r w:rsidR="002575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様お願い</w:t>
      </w:r>
      <w:r w:rsidR="000939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申し上げます</w:t>
      </w:r>
      <w:r w:rsidR="002575B9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A34F10" w:rsidRDefault="00A34F10" w:rsidP="002575B9">
      <w:pPr>
        <w:pStyle w:val="a5"/>
      </w:pPr>
    </w:p>
    <w:p w:rsidR="002575B9" w:rsidRDefault="002575B9" w:rsidP="002575B9">
      <w:pPr>
        <w:pStyle w:val="a5"/>
      </w:pPr>
      <w:r>
        <w:rPr>
          <w:rFonts w:hint="eastAsia"/>
        </w:rPr>
        <w:t>記</w:t>
      </w:r>
    </w:p>
    <w:p w:rsidR="002575B9" w:rsidRPr="002575B9" w:rsidRDefault="002575B9" w:rsidP="002575B9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p w:rsidR="00ED3449" w:rsidRDefault="005A14E2" w:rsidP="00455C1F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１．開催日時　　２０１９</w:t>
      </w:r>
      <w:r w:rsidR="002575B9" w:rsidRPr="002575B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年　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１１</w:t>
      </w:r>
      <w:r w:rsidR="002575B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</w:t>
      </w:r>
      <w:r w:rsidR="002575B9" w:rsidRPr="002575B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日（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水</w:t>
      </w:r>
      <w:r w:rsidR="002575B9" w:rsidRPr="002575B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79523E"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  <w:t xml:space="preserve"> </w:t>
      </w:r>
    </w:p>
    <w:p w:rsidR="002575B9" w:rsidRPr="00455C1F" w:rsidRDefault="0079523E" w:rsidP="00273819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  <w:t xml:space="preserve"> </w:t>
      </w:r>
      <w:r w:rsidR="00ED3449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0"/>
          <w:szCs w:val="20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0"/>
          <w:szCs w:val="20"/>
        </w:rPr>
        <w:t>受付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12"/>
          <w:szCs w:val="12"/>
        </w:rPr>
        <w:t xml:space="preserve">  </w:t>
      </w:r>
      <w:r w:rsidR="005B74BA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12"/>
          <w:szCs w:val="12"/>
        </w:rPr>
        <w:t xml:space="preserve">　　　　　　　　　　</w:t>
      </w:r>
      <w:r w:rsidR="00273819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0"/>
          <w:szCs w:val="20"/>
        </w:rPr>
        <w:t>９：１０</w:t>
      </w:r>
      <w:r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  <w:t xml:space="preserve">～　</w:t>
      </w:r>
    </w:p>
    <w:p w:rsidR="005B74BA" w:rsidRDefault="00ED3449" w:rsidP="00ED3449">
      <w:pPr>
        <w:ind w:firstLineChars="1450" w:firstLine="29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講</w:t>
      </w:r>
      <w:r w:rsidR="00AF794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義</w:t>
      </w:r>
      <w:r w:rsidR="005B74B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（実習含む）</w:t>
      </w:r>
      <w:r w:rsidR="00AF794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AF794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CB27F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９：</w:t>
      </w:r>
      <w:r w:rsidR="00CB27F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 w:rsidR="00AF794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０</w:t>
      </w:r>
      <w:r w:rsidR="00AF794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～</w:t>
      </w:r>
      <w:r w:rsidR="00BE0FE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１</w:t>
      </w:r>
      <w:r w:rsidR="00CB27F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="008134C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：</w:t>
      </w:r>
      <w:r w:rsidR="00CB27F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０</w:t>
      </w:r>
      <w:r w:rsidR="00AF794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０</w:t>
      </w:r>
    </w:p>
    <w:p w:rsidR="00AF794A" w:rsidRPr="005B74BA" w:rsidRDefault="00AF794A" w:rsidP="005B74BA">
      <w:pPr>
        <w:ind w:firstLineChars="2200" w:firstLine="44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2575B9" w:rsidRPr="00E3041F" w:rsidRDefault="002575B9" w:rsidP="002575B9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575B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２．開催場所　　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神奈川県立保土ヶ谷公園　</w:t>
      </w:r>
      <w:r w:rsidRPr="00E3041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:rsidR="002575B9" w:rsidRPr="002575B9" w:rsidRDefault="002575B9" w:rsidP="002575B9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304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7381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3E7AD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横浜</w:t>
      </w:r>
      <w:r w:rsidR="00CB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</w:t>
      </w:r>
      <w:r w:rsidR="002738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保土ヶ谷区花見台４－２</w:t>
      </w:r>
      <w:r w:rsidR="00A473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（有料駐車場有）</w:t>
      </w:r>
    </w:p>
    <w:p w:rsidR="00C82212" w:rsidRDefault="00273819" w:rsidP="00273819">
      <w:pPr>
        <w:ind w:firstLineChars="850" w:firstLine="1785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公園管理事務所　２階　会議室A</w:t>
      </w:r>
    </w:p>
    <w:p w:rsidR="00273819" w:rsidRPr="00E3041F" w:rsidRDefault="00273819" w:rsidP="00273819">
      <w:pPr>
        <w:textAlignment w:val="baseline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          </w:t>
      </w:r>
      <w:r>
        <w:rPr>
          <w:rFonts w:asciiTheme="minorEastAsia" w:hAnsiTheme="minorEastAsia" w:hint="eastAsia"/>
          <w:szCs w:val="21"/>
        </w:rPr>
        <w:t xml:space="preserve"> 　最寄バス停　保土ヶ谷野球場前</w:t>
      </w:r>
    </w:p>
    <w:p w:rsidR="00273819" w:rsidRDefault="00273819" w:rsidP="006B59BB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（園内広いのでお間違いのないよう</w:t>
      </w:r>
      <w:r w:rsidR="00034434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）</w:t>
      </w:r>
    </w:p>
    <w:p w:rsidR="003E7AD3" w:rsidRDefault="003E7AD3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</w:p>
    <w:p w:rsidR="003E7AD3" w:rsidRDefault="00C82212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  <w:r w:rsidRPr="00CB27FB">
        <w:rPr>
          <w:rFonts w:asciiTheme="minorEastAsia" w:hAnsiTheme="minorEastAsia" w:hint="eastAsia"/>
          <w:szCs w:val="21"/>
        </w:rPr>
        <w:t>公共</w:t>
      </w:r>
      <w:r w:rsidRPr="00CB27FB">
        <w:rPr>
          <w:rFonts w:asciiTheme="minorEastAsia" w:hAnsiTheme="minorEastAsia"/>
          <w:szCs w:val="21"/>
        </w:rPr>
        <w:t>交通機関</w:t>
      </w:r>
      <w:r w:rsidR="00CB27FB">
        <w:rPr>
          <w:rFonts w:asciiTheme="minorEastAsia" w:hAnsiTheme="minorEastAsia" w:hint="eastAsia"/>
          <w:szCs w:val="21"/>
        </w:rPr>
        <w:t xml:space="preserve">　</w:t>
      </w:r>
    </w:p>
    <w:p w:rsidR="003E7AD3" w:rsidRDefault="001369A5" w:rsidP="003E7AD3">
      <w:pPr>
        <w:ind w:firstLineChars="900" w:firstLine="1890"/>
        <w:textAlignment w:val="baseline"/>
      </w:pPr>
      <w:r>
        <w:rPr>
          <w:rFonts w:hint="eastAsia"/>
        </w:rPr>
        <w:t>①</w:t>
      </w:r>
      <w:r w:rsidR="003E7AD3">
        <w:rPr>
          <w:rFonts w:hint="eastAsia"/>
        </w:rPr>
        <w:t>JR</w:t>
      </w:r>
      <w:r w:rsidR="003E7AD3">
        <w:rPr>
          <w:rFonts w:hint="eastAsia"/>
        </w:rPr>
        <w:t>保土ケ谷駅西口より横浜駅西口行き</w:t>
      </w:r>
    </w:p>
    <w:p w:rsidR="003E7AD3" w:rsidRDefault="003E7AD3" w:rsidP="003E7AD3">
      <w:pPr>
        <w:ind w:leftChars="900" w:left="1890"/>
        <w:textAlignment w:val="baseline"/>
      </w:pPr>
      <w:r>
        <w:rPr>
          <w:rFonts w:hint="eastAsia"/>
        </w:rPr>
        <w:t>または保土ケ谷駅行き循環（２５系統）バス</w:t>
      </w:r>
      <w:r>
        <w:rPr>
          <w:rFonts w:hint="eastAsia"/>
        </w:rPr>
        <w:t>10</w:t>
      </w:r>
      <w:r>
        <w:rPr>
          <w:rFonts w:hint="eastAsia"/>
        </w:rPr>
        <w:t>分、保土ケ谷野球場前下車</w:t>
      </w:r>
      <w:r>
        <w:rPr>
          <w:rFonts w:hint="eastAsia"/>
        </w:rPr>
        <w:br/>
      </w:r>
    </w:p>
    <w:p w:rsidR="003E7AD3" w:rsidRDefault="001369A5" w:rsidP="003E7AD3">
      <w:pPr>
        <w:ind w:leftChars="900" w:left="1890"/>
        <w:textAlignment w:val="baseline"/>
      </w:pPr>
      <w:r>
        <w:rPr>
          <w:rFonts w:hint="eastAsia"/>
        </w:rPr>
        <w:t>②</w:t>
      </w:r>
      <w:r w:rsidR="003E7AD3">
        <w:rPr>
          <w:rFonts w:hint="eastAsia"/>
        </w:rPr>
        <w:t>横浜駅西口より保土ケ谷駅西口行き（４番のりば２５系統）バス</w:t>
      </w:r>
      <w:r w:rsidR="003E7AD3">
        <w:rPr>
          <w:rFonts w:hint="eastAsia"/>
        </w:rPr>
        <w:t>30</w:t>
      </w:r>
      <w:r w:rsidR="003E7AD3">
        <w:rPr>
          <w:rFonts w:hint="eastAsia"/>
        </w:rPr>
        <w:t xml:space="preserve">分、保土ケ谷野球場前下車　</w:t>
      </w:r>
      <w:r w:rsidR="003E7AD3">
        <w:rPr>
          <w:rFonts w:hint="eastAsia"/>
        </w:rPr>
        <w:t xml:space="preserve">　　</w:t>
      </w:r>
    </w:p>
    <w:p w:rsidR="001369A5" w:rsidRDefault="001369A5" w:rsidP="003E7AD3">
      <w:pPr>
        <w:ind w:leftChars="900" w:left="1890"/>
        <w:textAlignment w:val="baseline"/>
        <w:rPr>
          <w:rFonts w:hint="eastAsia"/>
        </w:rPr>
      </w:pPr>
    </w:p>
    <w:p w:rsidR="003E7AD3" w:rsidRDefault="001369A5" w:rsidP="003E7AD3">
      <w:pPr>
        <w:ind w:leftChars="900" w:left="1890"/>
        <w:textAlignment w:val="baseline"/>
      </w:pPr>
      <w:r>
        <w:rPr>
          <w:rFonts w:hint="eastAsia"/>
        </w:rPr>
        <w:t>③</w:t>
      </w:r>
      <w:r w:rsidR="003E7AD3">
        <w:rPr>
          <w:rFonts w:hint="eastAsia"/>
        </w:rPr>
        <w:t>相鉄線星川駅より保土ケ谷駅西口行き（２５系統）バス</w:t>
      </w:r>
      <w:r w:rsidR="003E7AD3">
        <w:rPr>
          <w:rFonts w:hint="eastAsia"/>
        </w:rPr>
        <w:t>7</w:t>
      </w:r>
      <w:r w:rsidR="003E7AD3">
        <w:rPr>
          <w:rFonts w:hint="eastAsia"/>
        </w:rPr>
        <w:t>分、保土ケ谷野球場前下車</w:t>
      </w:r>
      <w:r w:rsidR="003E7AD3">
        <w:rPr>
          <w:rFonts w:hint="eastAsia"/>
        </w:rPr>
        <w:br/>
      </w:r>
    </w:p>
    <w:p w:rsidR="003E7AD3" w:rsidRDefault="001369A5" w:rsidP="003E7AD3">
      <w:pPr>
        <w:ind w:leftChars="900" w:left="1890"/>
        <w:textAlignment w:val="baseline"/>
        <w:rPr>
          <w:rFonts w:asciiTheme="minorEastAsia" w:hAnsiTheme="minorEastAsia"/>
          <w:szCs w:val="21"/>
        </w:rPr>
      </w:pPr>
      <w:r>
        <w:rPr>
          <w:rFonts w:hint="eastAsia"/>
        </w:rPr>
        <w:t>④</w:t>
      </w:r>
      <w:r w:rsidR="003E7AD3">
        <w:rPr>
          <w:rFonts w:hint="eastAsia"/>
        </w:rPr>
        <w:t>相鉄線星川駅または、和田町駅より徒歩</w:t>
      </w:r>
      <w:r w:rsidR="003E7AD3">
        <w:rPr>
          <w:rFonts w:hint="eastAsia"/>
        </w:rPr>
        <w:t>15</w:t>
      </w:r>
      <w:r w:rsidR="003E7AD3">
        <w:rPr>
          <w:rFonts w:hint="eastAsia"/>
        </w:rPr>
        <w:t>分</w:t>
      </w:r>
    </w:p>
    <w:p w:rsidR="003E7AD3" w:rsidRDefault="003E7AD3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</w:p>
    <w:p w:rsidR="003E7AD3" w:rsidRDefault="003E7AD3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</w:p>
    <w:p w:rsidR="003E7AD3" w:rsidRDefault="003E7AD3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</w:p>
    <w:p w:rsidR="003E7AD3" w:rsidRDefault="003E7AD3" w:rsidP="003E7AD3">
      <w:pPr>
        <w:ind w:firstLineChars="800" w:firstLine="1680"/>
        <w:textAlignment w:val="baseline"/>
        <w:rPr>
          <w:rFonts w:asciiTheme="minorEastAsia" w:hAnsiTheme="minorEastAsia"/>
          <w:szCs w:val="21"/>
        </w:rPr>
      </w:pPr>
    </w:p>
    <w:p w:rsidR="003E7AD3" w:rsidRDefault="003E7AD3" w:rsidP="003E7AD3">
      <w:pPr>
        <w:ind w:firstLineChars="800" w:firstLine="1680"/>
        <w:textAlignment w:val="baseline"/>
        <w:rPr>
          <w:rFonts w:hint="eastAsia"/>
        </w:rPr>
      </w:pPr>
    </w:p>
    <w:p w:rsidR="002575B9" w:rsidRDefault="00C82212" w:rsidP="002575B9">
      <w:r>
        <w:rPr>
          <w:rFonts w:hint="eastAsia"/>
        </w:rPr>
        <w:t>３</w:t>
      </w:r>
      <w:r>
        <w:t>．</w:t>
      </w:r>
      <w:r>
        <w:rPr>
          <w:rFonts w:hint="eastAsia"/>
        </w:rPr>
        <w:t>受講料</w:t>
      </w:r>
      <w:r>
        <w:t xml:space="preserve">　　　￥</w:t>
      </w:r>
      <w:r w:rsidR="007B5746">
        <w:rPr>
          <w:rFonts w:hint="eastAsia"/>
        </w:rPr>
        <w:t>１</w:t>
      </w:r>
      <w:r w:rsidR="003E7AD3">
        <w:rPr>
          <w:rFonts w:hint="eastAsia"/>
        </w:rPr>
        <w:t>１</w:t>
      </w:r>
      <w:r w:rsidR="007B5746">
        <w:rPr>
          <w:rFonts w:hint="eastAsia"/>
        </w:rPr>
        <w:t>,</w:t>
      </w:r>
      <w:r>
        <w:t>０００円　（</w:t>
      </w:r>
      <w:r>
        <w:rPr>
          <w:rFonts w:hint="eastAsia"/>
        </w:rPr>
        <w:t>テキスト</w:t>
      </w:r>
      <w:r>
        <w:t>、修了</w:t>
      </w:r>
      <w:r>
        <w:rPr>
          <w:rFonts w:hint="eastAsia"/>
        </w:rPr>
        <w:t>証</w:t>
      </w:r>
      <w:r>
        <w:t>、消費</w:t>
      </w:r>
      <w:r>
        <w:rPr>
          <w:rFonts w:hint="eastAsia"/>
        </w:rPr>
        <w:t>税</w:t>
      </w:r>
      <w:r w:rsidR="00505C06">
        <w:rPr>
          <w:rFonts w:hint="eastAsia"/>
        </w:rPr>
        <w:t>含</w:t>
      </w:r>
      <w:r>
        <w:t>）</w:t>
      </w:r>
    </w:p>
    <w:p w:rsidR="00C82212" w:rsidRDefault="00C82212" w:rsidP="002575B9"/>
    <w:p w:rsidR="00C82212" w:rsidRPr="005C2E82" w:rsidRDefault="005C2E82" w:rsidP="002575B9">
      <w:pPr>
        <w:rPr>
          <w:szCs w:val="21"/>
        </w:rPr>
      </w:pPr>
      <w:r w:rsidRPr="005C2E82">
        <w:rPr>
          <w:rFonts w:hint="eastAsia"/>
          <w:szCs w:val="21"/>
        </w:rPr>
        <w:t>４．</w:t>
      </w:r>
      <w:r w:rsidRPr="005C2E82">
        <w:rPr>
          <w:szCs w:val="21"/>
        </w:rPr>
        <w:t>申込手</w:t>
      </w:r>
      <w:r w:rsidRPr="005C2E82">
        <w:rPr>
          <w:rFonts w:hint="eastAsia"/>
          <w:szCs w:val="21"/>
        </w:rPr>
        <w:t>順</w:t>
      </w:r>
    </w:p>
    <w:p w:rsidR="00D566C5" w:rsidRDefault="005C2E82" w:rsidP="002575B9">
      <w:pPr>
        <w:rPr>
          <w:szCs w:val="21"/>
        </w:rPr>
      </w:pPr>
      <w:r w:rsidRPr="005C2E82">
        <w:rPr>
          <w:rFonts w:hint="eastAsia"/>
          <w:szCs w:val="21"/>
        </w:rPr>
        <w:t xml:space="preserve">　</w:t>
      </w:r>
      <w:r w:rsidRPr="005C2E82">
        <w:rPr>
          <w:szCs w:val="21"/>
        </w:rPr>
        <w:t xml:space="preserve">　（１）</w:t>
      </w:r>
      <w:r w:rsidR="00D566C5">
        <w:rPr>
          <w:rFonts w:hint="eastAsia"/>
          <w:szCs w:val="21"/>
        </w:rPr>
        <w:t>電話に</w:t>
      </w:r>
      <w:r w:rsidR="00D566C5">
        <w:rPr>
          <w:szCs w:val="21"/>
        </w:rPr>
        <w:t>より申込みをお願い致します。</w:t>
      </w:r>
      <w:r w:rsidR="00D566C5">
        <w:rPr>
          <w:rFonts w:hint="eastAsia"/>
          <w:szCs w:val="21"/>
        </w:rPr>
        <w:t>（先着</w:t>
      </w:r>
      <w:r w:rsidR="003E7AD3">
        <w:rPr>
          <w:rFonts w:hint="eastAsia"/>
          <w:szCs w:val="21"/>
        </w:rPr>
        <w:t>３５</w:t>
      </w:r>
      <w:r w:rsidR="00D566C5">
        <w:rPr>
          <w:rFonts w:hint="eastAsia"/>
          <w:szCs w:val="21"/>
        </w:rPr>
        <w:t>名</w:t>
      </w:r>
      <w:r w:rsidR="00D566C5">
        <w:rPr>
          <w:szCs w:val="21"/>
        </w:rPr>
        <w:t>とさせて頂きます</w:t>
      </w:r>
      <w:r w:rsidR="00D566C5">
        <w:rPr>
          <w:rFonts w:hint="eastAsia"/>
          <w:szCs w:val="21"/>
        </w:rPr>
        <w:t>）</w:t>
      </w:r>
    </w:p>
    <w:p w:rsidR="00673FCE" w:rsidRDefault="00D566C5" w:rsidP="002575B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</w:p>
    <w:p w:rsidR="00BE0FE3" w:rsidRDefault="00BE0FE3" w:rsidP="00BE0FE3">
      <w:pPr>
        <w:textAlignment w:val="baseline"/>
        <w:rPr>
          <w:szCs w:val="21"/>
        </w:rPr>
      </w:pP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lastRenderedPageBreak/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Pr="00C416C6">
        <w:rPr>
          <w:szCs w:val="21"/>
        </w:rPr>
        <w:t>受講料の事前納付</w:t>
      </w:r>
      <w:r>
        <w:rPr>
          <w:rFonts w:hint="eastAsia"/>
          <w:szCs w:val="21"/>
        </w:rPr>
        <w:t>をお願い致します。</w:t>
      </w:r>
    </w:p>
    <w:p w:rsidR="00BE0FE3" w:rsidRPr="0073325F" w:rsidRDefault="00BE0FE3" w:rsidP="00BE0FE3">
      <w:pPr>
        <w:ind w:firstLine="12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  <w:bdr w:val="single" w:sz="4" w:space="0" w:color="auto"/>
        </w:rPr>
        <w:t>振込先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</w:t>
      </w:r>
    </w:p>
    <w:p w:rsidR="00BE0FE3" w:rsidRPr="0073325F" w:rsidRDefault="00BE0FE3" w:rsidP="00BE0FE3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横浜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銀行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伊勢佐木町支店</w:t>
      </w:r>
    </w:p>
    <w:p w:rsidR="00BE0FE3" w:rsidRPr="0073325F" w:rsidRDefault="00BE0FE3" w:rsidP="00BE0FE3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通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０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１３５８２４</w:t>
      </w:r>
    </w:p>
    <w:p w:rsidR="00BE0FE3" w:rsidRPr="0073325F" w:rsidRDefault="00BE0FE3" w:rsidP="00BE0FE3">
      <w:pPr>
        <w:ind w:firstLine="1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口 座 名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  林業・木材製造業労働災害防止協会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神奈川県支部</w:t>
      </w:r>
    </w:p>
    <w:p w:rsidR="00BE0FE3" w:rsidRPr="0073325F" w:rsidRDefault="00BE0FE3" w:rsidP="00BE0FE3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　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＊振込手数料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の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ご負担</w:t>
      </w:r>
      <w:r w:rsidRPr="0073325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Pr="0073325F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お願い致します。</w:t>
      </w:r>
    </w:p>
    <w:p w:rsidR="00BE0FE3" w:rsidRPr="0073325F" w:rsidRDefault="00BE0FE3" w:rsidP="00BE0FE3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D5749" w:rsidRDefault="004D5749" w:rsidP="00BE0FE3">
      <w:pPr>
        <w:ind w:firstLine="636"/>
        <w:textAlignment w:val="baseline"/>
        <w:rPr>
          <w:szCs w:val="21"/>
        </w:rPr>
      </w:pPr>
    </w:p>
    <w:p w:rsidR="00BE0FE3" w:rsidRPr="003C7B81" w:rsidRDefault="00BE0FE3" w:rsidP="00BE0FE3">
      <w:pPr>
        <w:ind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szCs w:val="21"/>
        </w:rPr>
        <w:t>（３）①</w:t>
      </w:r>
      <w:r>
        <w:rPr>
          <w:szCs w:val="21"/>
        </w:rPr>
        <w:t>の</w:t>
      </w:r>
      <w:r>
        <w:rPr>
          <w:rFonts w:hint="eastAsia"/>
          <w:szCs w:val="21"/>
        </w:rPr>
        <w:t>申込書</w:t>
      </w:r>
      <w:r>
        <w:rPr>
          <w:szCs w:val="21"/>
        </w:rPr>
        <w:t>を</w:t>
      </w:r>
      <w:r>
        <w:rPr>
          <w:szCs w:val="21"/>
        </w:rPr>
        <w:t>FAX</w:t>
      </w:r>
      <w:r>
        <w:rPr>
          <w:szCs w:val="21"/>
        </w:rPr>
        <w:t>後</w:t>
      </w:r>
      <w:r>
        <w:rPr>
          <w:rFonts w:hint="eastAsia"/>
          <w:szCs w:val="21"/>
        </w:rPr>
        <w:t>、①</w:t>
      </w:r>
      <w:r>
        <w:rPr>
          <w:szCs w:val="21"/>
        </w:rPr>
        <w:t>～</w:t>
      </w:r>
      <w:r>
        <w:rPr>
          <w:rFonts w:ascii="ＭＳ 明朝" w:eastAsia="ＭＳ 明朝" w:hAnsi="ＭＳ 明朝" w:cs="ＭＳ 明朝" w:hint="eastAsia"/>
          <w:szCs w:val="21"/>
        </w:rPr>
        <w:t>③</w:t>
      </w:r>
      <w:r>
        <w:rPr>
          <w:szCs w:val="21"/>
        </w:rPr>
        <w:t>を</w:t>
      </w:r>
      <w:r>
        <w:rPr>
          <w:rFonts w:hint="eastAsia"/>
          <w:szCs w:val="21"/>
        </w:rPr>
        <w:t>送付お願い致します。</w:t>
      </w:r>
      <w:r w:rsidRPr="00C416C6">
        <w:rPr>
          <w:szCs w:val="21"/>
        </w:rPr>
        <w:t xml:space="preserve">　　</w:t>
      </w:r>
    </w:p>
    <w:p w:rsidR="00BE0FE3" w:rsidRDefault="00BE0FE3" w:rsidP="00BE0FE3">
      <w:pPr>
        <w:ind w:firstLineChars="700" w:firstLine="1470"/>
        <w:rPr>
          <w:szCs w:val="21"/>
        </w:rPr>
      </w:pPr>
      <w:r w:rsidRPr="00C416C6">
        <w:rPr>
          <w:rFonts w:hint="eastAsia"/>
          <w:szCs w:val="21"/>
        </w:rPr>
        <w:t>①</w:t>
      </w:r>
      <w:r w:rsidRPr="00C416C6">
        <w:rPr>
          <w:szCs w:val="21"/>
        </w:rPr>
        <w:t xml:space="preserve">申込書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FAX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０４５－２５１－４８９１</w:t>
      </w:r>
    </w:p>
    <w:p w:rsidR="00BE0FE3" w:rsidRDefault="00BE0FE3" w:rsidP="00BE0FE3">
      <w:pPr>
        <w:ind w:firstLineChars="700" w:firstLine="1470"/>
        <w:rPr>
          <w:szCs w:val="21"/>
        </w:rPr>
      </w:pPr>
      <w:r w:rsidRPr="00C416C6">
        <w:rPr>
          <w:rFonts w:hint="eastAsia"/>
          <w:szCs w:val="21"/>
        </w:rPr>
        <w:t>②</w:t>
      </w:r>
      <w:r w:rsidRPr="00C416C6">
        <w:rPr>
          <w:szCs w:val="21"/>
        </w:rPr>
        <w:t>振込控えのコピー</w:t>
      </w:r>
      <w:r w:rsidRPr="00C416C6">
        <w:rPr>
          <w:rFonts w:hint="eastAsia"/>
          <w:szCs w:val="21"/>
        </w:rPr>
        <w:t xml:space="preserve">　</w:t>
      </w:r>
    </w:p>
    <w:p w:rsidR="00BE0FE3" w:rsidRPr="00C416C6" w:rsidRDefault="00BE0FE3" w:rsidP="00BE0FE3">
      <w:pPr>
        <w:ind w:firstLineChars="700" w:firstLine="1470"/>
        <w:rPr>
          <w:szCs w:val="21"/>
        </w:rPr>
      </w:pPr>
      <w:r w:rsidRPr="00C416C6">
        <w:rPr>
          <w:rFonts w:hint="eastAsia"/>
          <w:szCs w:val="21"/>
        </w:rPr>
        <w:t>③</w:t>
      </w:r>
      <w:r w:rsidRPr="00C416C6">
        <w:rPr>
          <w:szCs w:val="21"/>
        </w:rPr>
        <w:t>写真１枚（</w:t>
      </w:r>
      <w:r w:rsidRPr="00C416C6">
        <w:rPr>
          <w:rFonts w:hint="eastAsia"/>
          <w:szCs w:val="21"/>
        </w:rPr>
        <w:t>ﾀﾃ</w:t>
      </w:r>
      <w:r w:rsidRPr="00C416C6">
        <w:rPr>
          <w:szCs w:val="21"/>
        </w:rPr>
        <w:t>３</w:t>
      </w:r>
      <w:r>
        <w:rPr>
          <w:rFonts w:hint="eastAsia"/>
          <w:szCs w:val="21"/>
        </w:rPr>
        <w:t>０</w:t>
      </w:r>
      <w:r w:rsidRPr="00C416C6">
        <w:rPr>
          <w:rFonts w:hint="eastAsia"/>
          <w:szCs w:val="21"/>
        </w:rPr>
        <w:t>㍉</w:t>
      </w:r>
      <w:r w:rsidRPr="00C416C6">
        <w:rPr>
          <w:szCs w:val="21"/>
        </w:rPr>
        <w:t>×</w:t>
      </w:r>
      <w:r w:rsidRPr="00C416C6">
        <w:rPr>
          <w:szCs w:val="21"/>
        </w:rPr>
        <w:t>ﾖｺ２５</w:t>
      </w:r>
      <w:r w:rsidRPr="00C416C6">
        <w:rPr>
          <w:rFonts w:hint="eastAsia"/>
          <w:szCs w:val="21"/>
        </w:rPr>
        <w:t>㍉</w:t>
      </w:r>
      <w:r w:rsidRPr="00C416C6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上三分身、無帽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、</w:t>
      </w:r>
      <w:r w:rsidRPr="00C416C6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背景無地、</w:t>
      </w:r>
      <w:r w:rsidRPr="00C416C6">
        <w:rPr>
          <w:szCs w:val="21"/>
        </w:rPr>
        <w:t xml:space="preserve">裏面に氏名記入）　　</w:t>
      </w:r>
    </w:p>
    <w:p w:rsidR="00BE0FE3" w:rsidRDefault="00BE0FE3" w:rsidP="00BE0FE3">
      <w:pPr>
        <w:rPr>
          <w:szCs w:val="21"/>
        </w:rPr>
      </w:pPr>
      <w:r w:rsidRPr="00C416C6">
        <w:rPr>
          <w:rFonts w:hint="eastAsia"/>
          <w:szCs w:val="21"/>
        </w:rPr>
        <w:t xml:space="preserve">　</w:t>
      </w:r>
      <w:r w:rsidRPr="00C416C6">
        <w:rPr>
          <w:szCs w:val="21"/>
        </w:rPr>
        <w:t xml:space="preserve">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BE0FE3" w:rsidRPr="00E85AA3" w:rsidRDefault="00BE0FE3" w:rsidP="00BE0FE3">
      <w:pPr>
        <w:ind w:firstLineChars="500" w:firstLine="113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bdr w:val="single" w:sz="4" w:space="0" w:color="auto"/>
        </w:rPr>
      </w:pPr>
      <w:r w:rsidRPr="00E85AA3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bdr w:val="single" w:sz="4" w:space="0" w:color="auto"/>
        </w:rPr>
        <w:t>送付先</w:t>
      </w: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BE0FE3" w:rsidRPr="00E85AA3" w:rsidRDefault="00BE0FE3" w:rsidP="00BE0FE3">
      <w:pPr>
        <w:ind w:firstLineChars="650" w:firstLine="1365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〒２３１－００３３</w:t>
      </w:r>
    </w:p>
    <w:p w:rsidR="00BE0FE3" w:rsidRPr="00E85AA3" w:rsidRDefault="00BE0FE3" w:rsidP="00BE0FE3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　横浜市中区長者町９－１４９　　　　　　　　　　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BE0FE3" w:rsidRPr="00E85AA3" w:rsidRDefault="00BE0FE3" w:rsidP="00BE0FE3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85A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林材業労災防止協会　神奈川県支部　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担当：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鈴木、</w:t>
      </w:r>
      <w:r w:rsidRPr="00E85AA3">
        <w:rPr>
          <w:rFonts w:ascii="ＭＳ 明朝" w:eastAsia="ＭＳ 明朝" w:hAnsi="ＭＳ 明朝" w:cs="ＭＳ 明朝"/>
          <w:color w:val="000000"/>
          <w:kern w:val="0"/>
          <w:szCs w:val="21"/>
        </w:rPr>
        <w:t>平澤</w:t>
      </w:r>
    </w:p>
    <w:p w:rsidR="00BE0FE3" w:rsidRPr="00C416C6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　</w:t>
      </w:r>
    </w:p>
    <w:p w:rsidR="00BE0FE3" w:rsidRPr="00C416C6" w:rsidRDefault="00BE0FE3" w:rsidP="00BE0FE3">
      <w:pPr>
        <w:ind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）後日、受講票を送付致します。</w:t>
      </w:r>
      <w:r w:rsidRPr="00C416C6">
        <w:rPr>
          <w:rFonts w:hint="eastAsia"/>
          <w:szCs w:val="21"/>
        </w:rPr>
        <w:t>受講日には</w:t>
      </w:r>
      <w:r w:rsidRPr="00C416C6">
        <w:rPr>
          <w:szCs w:val="21"/>
        </w:rPr>
        <w:t>受講票を必ずご持参下さい。</w:t>
      </w:r>
    </w:p>
    <w:p w:rsidR="00BE0FE3" w:rsidRDefault="00BE0FE3" w:rsidP="00994AB3">
      <w:pPr>
        <w:ind w:firstLineChars="500" w:firstLine="1050"/>
        <w:textAlignment w:val="baseline"/>
        <w:rPr>
          <w:szCs w:val="21"/>
        </w:rPr>
      </w:pPr>
    </w:p>
    <w:p w:rsidR="009A42DC" w:rsidRPr="00BE0FE3" w:rsidRDefault="00BE0FE3" w:rsidP="00BE0FE3">
      <w:pPr>
        <w:ind w:firstLineChars="500" w:firstLine="105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A42DC">
        <w:rPr>
          <w:rFonts w:hint="eastAsia"/>
        </w:rPr>
        <w:t xml:space="preserve">     </w:t>
      </w:r>
    </w:p>
    <w:p w:rsidR="009D7469" w:rsidRPr="00EA7F54" w:rsidRDefault="009D7469" w:rsidP="0075334D">
      <w:pPr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５．開催要項</w:t>
      </w:r>
    </w:p>
    <w:p w:rsidR="00723593" w:rsidRDefault="00A473F5" w:rsidP="00BD3A49">
      <w:pPr>
        <w:ind w:firstLineChars="400" w:firstLine="840"/>
        <w:rPr>
          <w:rFonts w:ascii="ＭＳ 明朝" w:hAnsi="ＭＳ 明朝"/>
        </w:rPr>
      </w:pPr>
      <w:r>
        <w:rPr>
          <w:rFonts w:asciiTheme="minorEastAsia" w:hAnsiTheme="minorEastAsia" w:hint="eastAsia"/>
          <w:szCs w:val="21"/>
        </w:rPr>
        <w:t>１１</w:t>
      </w:r>
      <w:r w:rsidR="00B969CE" w:rsidRPr="007B57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B969CE" w:rsidRPr="007B57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</w:t>
      </w:r>
      <w:r w:rsidR="00B969CE" w:rsidRPr="007B57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969CE" w:rsidRPr="00B969C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D4ED1">
        <w:rPr>
          <w:rFonts w:ascii="ＭＳ 明朝" w:hAnsi="ＭＳ 明朝" w:hint="eastAsia"/>
        </w:rPr>
        <w:t>刈払機に関する知識</w:t>
      </w:r>
    </w:p>
    <w:p w:rsidR="003D4ED1" w:rsidRDefault="003D4ED1" w:rsidP="00A473F5">
      <w:pPr>
        <w:ind w:firstLineChars="1300" w:firstLine="273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</w:rPr>
        <w:t>刈払機を使用する作業に関する知識</w:t>
      </w:r>
    </w:p>
    <w:p w:rsidR="003D4ED1" w:rsidRDefault="00723593" w:rsidP="00A473F5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刈払機の点検及び整備に関する知識</w:t>
      </w:r>
      <w:r w:rsidR="003D4ED1">
        <w:rPr>
          <w:rFonts w:ascii="ＭＳ 明朝" w:hAnsi="ＭＳ 明朝" w:hint="eastAsia"/>
        </w:rPr>
        <w:t xml:space="preserve">　</w:t>
      </w:r>
    </w:p>
    <w:p w:rsidR="00B969CE" w:rsidRDefault="00723593" w:rsidP="00A473F5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振動障害及びその予防に関する知識</w:t>
      </w:r>
    </w:p>
    <w:p w:rsidR="003D4ED1" w:rsidRDefault="00723593" w:rsidP="00A473F5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関係法令</w:t>
      </w:r>
    </w:p>
    <w:p w:rsidR="003D4ED1" w:rsidRDefault="00723593" w:rsidP="00A473F5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刈払機の作業等</w:t>
      </w:r>
    </w:p>
    <w:p w:rsidR="00673FCE" w:rsidRPr="003D4ED1" w:rsidRDefault="00015F25" w:rsidP="003D4ED1">
      <w:pPr>
        <w:ind w:firstLineChars="1200" w:firstLine="2400"/>
        <w:rPr>
          <w:rFonts w:ascii="ＭＳ 明朝" w:hAnsi="ＭＳ 明朝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</w:p>
    <w:p w:rsidR="009D7469" w:rsidRPr="00EA7F54" w:rsidRDefault="009D7469" w:rsidP="0075334D">
      <w:pPr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7F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６．その他</w:t>
      </w:r>
    </w:p>
    <w:p w:rsidR="00015F25" w:rsidRPr="00015F25" w:rsidRDefault="00F330EF" w:rsidP="004C779F">
      <w:pPr>
        <w:ind w:firstLineChars="350" w:firstLine="7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①</w:t>
      </w:r>
      <w:r w:rsidR="00015F25" w:rsidRPr="00015F2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時間前に必ず受付を済ませて下さい。</w:t>
      </w:r>
    </w:p>
    <w:p w:rsidR="00015F25" w:rsidRDefault="004C779F" w:rsidP="00015F25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 </w:t>
      </w:r>
      <w:r w:rsidR="00F330E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 w:rsidR="00015F25" w:rsidRPr="00015F2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筆記用具を</w:t>
      </w:r>
      <w:r w:rsidR="00F146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ご</w:t>
      </w:r>
      <w:r w:rsidR="00015F25" w:rsidRPr="00015F2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持参下さい。</w:t>
      </w:r>
    </w:p>
    <w:p w:rsidR="004C779F" w:rsidRDefault="00015F25" w:rsidP="004C779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C779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  <w:r w:rsidR="004C779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4C779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</w:t>
      </w:r>
      <w:r w:rsidR="00F330E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③昼食は</w:t>
      </w:r>
      <w:r w:rsidR="00F330E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各自</w:t>
      </w:r>
      <w:r w:rsidR="001C5D8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ご</w:t>
      </w:r>
      <w:r w:rsidR="00F330EF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持参下さい。</w:t>
      </w:r>
      <w:r w:rsidR="00A473F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徒歩圏５分コンビニ</w:t>
      </w:r>
      <w:r w:rsidR="007258A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があります。</w:t>
      </w:r>
    </w:p>
    <w:p w:rsidR="00015F25" w:rsidRPr="003F0C49" w:rsidRDefault="00F330EF" w:rsidP="0079523E">
      <w:pPr>
        <w:ind w:firstLineChars="350" w:firstLine="70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④</w:t>
      </w:r>
      <w:r w:rsidR="007952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当日は</w:t>
      </w:r>
      <w:r w:rsidR="00695C7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適した</w:t>
      </w:r>
      <w:r w:rsidR="00695C72" w:rsidRPr="003F0C4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服装</w:t>
      </w:r>
      <w:r w:rsidR="0079523E" w:rsidRPr="003F0C4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(長袖</w:t>
      </w:r>
      <w:r w:rsidR="0079523E" w:rsidRPr="003F0C49"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･長ｽﾞﾎﾞﾝ</w:t>
      </w:r>
      <w:r w:rsidR="0079523E" w:rsidRPr="003F0C4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)</w:t>
      </w:r>
      <w:r w:rsidR="00695C72" w:rsidRPr="003F0C49"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で</w:t>
      </w:r>
      <w:r w:rsidR="0079523E" w:rsidRPr="003F0C49">
        <w:rPr>
          <w:rFonts w:ascii="ＭＳ 明朝" w:eastAsia="ＭＳ 明朝" w:hAnsi="ＭＳ 明朝" w:cs="ＭＳ 明朝" w:hint="eastAsia"/>
          <w:b/>
          <w:color w:val="000000"/>
          <w:kern w:val="0"/>
          <w:sz w:val="20"/>
          <w:szCs w:val="20"/>
        </w:rPr>
        <w:t>受講</w:t>
      </w:r>
      <w:r w:rsidR="0079523E" w:rsidRPr="003F0C49"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お願い致します</w:t>
      </w:r>
      <w:r w:rsidR="00695C72" w:rsidRPr="003F0C49">
        <w:rPr>
          <w:rFonts w:ascii="ＭＳ 明朝" w:eastAsia="ＭＳ 明朝" w:hAnsi="ＭＳ 明朝" w:cs="ＭＳ 明朝"/>
          <w:b/>
          <w:color w:val="000000"/>
          <w:kern w:val="0"/>
          <w:sz w:val="20"/>
          <w:szCs w:val="20"/>
        </w:rPr>
        <w:t>。</w:t>
      </w:r>
    </w:p>
    <w:p w:rsidR="00695C72" w:rsidRDefault="004C779F" w:rsidP="00015F25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F146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⑤</w:t>
      </w:r>
      <w:r w:rsidR="00ED344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修了</w:t>
      </w:r>
      <w:r w:rsidR="00ED344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証</w:t>
      </w:r>
      <w:r w:rsidR="00F146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は講習終了後に</w:t>
      </w:r>
      <w:r w:rsidR="00F146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お</w:t>
      </w:r>
      <w:r w:rsidR="00F146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渡し</w:t>
      </w:r>
      <w:r w:rsidR="00F146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致します</w:t>
      </w:r>
      <w:r w:rsidR="00F1463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。</w:t>
      </w:r>
      <w:bookmarkStart w:id="0" w:name="_GoBack"/>
      <w:bookmarkEnd w:id="0"/>
    </w:p>
    <w:p w:rsidR="008A531A" w:rsidRDefault="00695C72" w:rsidP="008A531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8A53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　</w:t>
      </w:r>
    </w:p>
    <w:p w:rsidR="00BE0FE3" w:rsidRDefault="00BE0FE3" w:rsidP="008A531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E0FE3" w:rsidRDefault="00BE0FE3" w:rsidP="008A531A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BE0FE3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【お問い合わせ先】</w:t>
      </w:r>
    </w:p>
    <w:p w:rsidR="00BE0FE3" w:rsidRPr="00C416C6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林業・木材製造業労働災害防止協会　神奈川県支部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担当：鈴木、平澤</w:t>
      </w:r>
    </w:p>
    <w:p w:rsidR="00BE0FE3" w:rsidRPr="00C416C6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ＴＥＬ：０４５－２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６1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－３７３１　　ＦＡＸ：０４５－２５１－４８９１</w:t>
      </w:r>
    </w:p>
    <w:p w:rsidR="00BE0FE3" w:rsidRPr="00C416C6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1" w:name="_Hlk512549119"/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Ｅ－ｍａｉ</w:t>
      </w:r>
      <w:r w:rsidRPr="00BE0FE3">
        <w:rPr>
          <w:rFonts w:ascii="ＭＳ 明朝" w:eastAsia="ＭＳ 明朝" w:hAnsi="ＭＳ 明朝" w:cs="ＭＳ 明朝" w:hint="eastAsia"/>
          <w:kern w:val="0"/>
          <w:szCs w:val="21"/>
        </w:rPr>
        <w:t>ｌ:</w:t>
      </w:r>
      <w:r w:rsidRPr="00BE0FE3">
        <w:rPr>
          <w:rFonts w:ascii="ＭＳ 明朝" w:eastAsia="ＭＳ 明朝" w:hAnsi="ＭＳ 明朝" w:cs="ＭＳ 明朝"/>
          <w:kern w:val="0"/>
          <w:szCs w:val="21"/>
        </w:rPr>
        <w:t xml:space="preserve"> </w:t>
      </w:r>
      <w:hyperlink r:id="rId6" w:history="1">
        <w:r w:rsidRPr="00BE0FE3">
          <w:rPr>
            <w:rStyle w:val="ae"/>
            <w:rFonts w:ascii="ＭＳ 明朝" w:eastAsia="ＭＳ 明朝" w:hAnsi="ＭＳ 明朝" w:cs="ＭＳ 明朝" w:hint="eastAsia"/>
            <w:color w:val="auto"/>
            <w:kern w:val="0"/>
            <w:szCs w:val="21"/>
          </w:rPr>
          <w:t>kanagawa@kenmokuren.com</w:t>
        </w:r>
      </w:hyperlink>
      <w:bookmarkEnd w:id="1"/>
    </w:p>
    <w:p w:rsidR="00BE0FE3" w:rsidRPr="00C416C6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E0FE3" w:rsidRPr="00C416C6" w:rsidRDefault="00BE0FE3" w:rsidP="00BE0FE3">
      <w:pPr>
        <w:ind w:firstLine="4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E0FE3" w:rsidRPr="00C416C6" w:rsidRDefault="00BE0FE3" w:rsidP="00BE0FE3">
      <w:pPr>
        <w:ind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※当日緊急連絡先</w:t>
      </w:r>
      <w:r w:rsidRPr="00C416C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416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０８０</w:t>
      </w:r>
      <w:r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－８０４８－４５２９</w:t>
      </w:r>
      <w:r w:rsidRPr="00C416C6">
        <w:rPr>
          <w:rFonts w:ascii="ＭＳ 明朝" w:eastAsia="ＭＳ 明朝" w:hAnsi="ＭＳ 明朝" w:cs="ＭＳ 明朝"/>
          <w:bCs/>
          <w:color w:val="000000"/>
          <w:kern w:val="0"/>
          <w:szCs w:val="21"/>
        </w:rPr>
        <w:t xml:space="preserve">　</w:t>
      </w:r>
      <w:r w:rsidRPr="00C416C6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 xml:space="preserve">林災防神奈川支部　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平澤</w:t>
      </w:r>
    </w:p>
    <w:p w:rsidR="00BE0FE3" w:rsidRPr="00823D8D" w:rsidRDefault="00BE0FE3" w:rsidP="00BE0FE3">
      <w:pPr>
        <w:rPr>
          <w:szCs w:val="21"/>
        </w:rPr>
      </w:pPr>
    </w:p>
    <w:p w:rsidR="00BE0FE3" w:rsidRDefault="00BE0FE3" w:rsidP="00BE0FE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BE0FE3" w:rsidSect="00433967">
      <w:pgSz w:w="11906" w:h="16838"/>
      <w:pgMar w:top="851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0F" w:rsidRDefault="0056310F" w:rsidP="007A76C7">
      <w:r>
        <w:separator/>
      </w:r>
    </w:p>
  </w:endnote>
  <w:endnote w:type="continuationSeparator" w:id="0">
    <w:p w:rsidR="0056310F" w:rsidRDefault="0056310F" w:rsidP="007A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0F" w:rsidRDefault="0056310F" w:rsidP="007A76C7">
      <w:r>
        <w:separator/>
      </w:r>
    </w:p>
  </w:footnote>
  <w:footnote w:type="continuationSeparator" w:id="0">
    <w:p w:rsidR="0056310F" w:rsidRDefault="0056310F" w:rsidP="007A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51"/>
    <w:rsid w:val="00015F25"/>
    <w:rsid w:val="0002008B"/>
    <w:rsid w:val="00034434"/>
    <w:rsid w:val="00047AFB"/>
    <w:rsid w:val="0009392A"/>
    <w:rsid w:val="000A145C"/>
    <w:rsid w:val="000B30D1"/>
    <w:rsid w:val="00105558"/>
    <w:rsid w:val="00106CB7"/>
    <w:rsid w:val="0013525A"/>
    <w:rsid w:val="001369A5"/>
    <w:rsid w:val="00170B44"/>
    <w:rsid w:val="001C5D8E"/>
    <w:rsid w:val="001C70B2"/>
    <w:rsid w:val="00220EF5"/>
    <w:rsid w:val="002575B9"/>
    <w:rsid w:val="002638B1"/>
    <w:rsid w:val="0026639E"/>
    <w:rsid w:val="00273819"/>
    <w:rsid w:val="00326962"/>
    <w:rsid w:val="00336ABF"/>
    <w:rsid w:val="00337BAF"/>
    <w:rsid w:val="00377DD2"/>
    <w:rsid w:val="00377E4A"/>
    <w:rsid w:val="003A17BA"/>
    <w:rsid w:val="003C1536"/>
    <w:rsid w:val="003D4ED1"/>
    <w:rsid w:val="003E5FFC"/>
    <w:rsid w:val="003E7AD3"/>
    <w:rsid w:val="003F0C49"/>
    <w:rsid w:val="004035B8"/>
    <w:rsid w:val="00433967"/>
    <w:rsid w:val="004373C0"/>
    <w:rsid w:val="00455C1F"/>
    <w:rsid w:val="004C779F"/>
    <w:rsid w:val="004D331F"/>
    <w:rsid w:val="004D5749"/>
    <w:rsid w:val="00505C06"/>
    <w:rsid w:val="0056310F"/>
    <w:rsid w:val="00577149"/>
    <w:rsid w:val="005A14E2"/>
    <w:rsid w:val="005A665D"/>
    <w:rsid w:val="005B74BA"/>
    <w:rsid w:val="005C2E82"/>
    <w:rsid w:val="00652F98"/>
    <w:rsid w:val="00673FCE"/>
    <w:rsid w:val="00680297"/>
    <w:rsid w:val="00693EC0"/>
    <w:rsid w:val="006943CB"/>
    <w:rsid w:val="00695C72"/>
    <w:rsid w:val="006B59BB"/>
    <w:rsid w:val="006C27CC"/>
    <w:rsid w:val="00723593"/>
    <w:rsid w:val="00723595"/>
    <w:rsid w:val="007258AC"/>
    <w:rsid w:val="0075334D"/>
    <w:rsid w:val="007719C5"/>
    <w:rsid w:val="00790CA2"/>
    <w:rsid w:val="00791167"/>
    <w:rsid w:val="0079523E"/>
    <w:rsid w:val="007A76C7"/>
    <w:rsid w:val="007B5746"/>
    <w:rsid w:val="008134C8"/>
    <w:rsid w:val="00864AFC"/>
    <w:rsid w:val="00871E3E"/>
    <w:rsid w:val="008A531A"/>
    <w:rsid w:val="00917F40"/>
    <w:rsid w:val="00994AB3"/>
    <w:rsid w:val="009A42DC"/>
    <w:rsid w:val="009C5905"/>
    <w:rsid w:val="009D1275"/>
    <w:rsid w:val="009D7469"/>
    <w:rsid w:val="009E5D51"/>
    <w:rsid w:val="009F3963"/>
    <w:rsid w:val="00A34F10"/>
    <w:rsid w:val="00A41989"/>
    <w:rsid w:val="00A473F5"/>
    <w:rsid w:val="00AF794A"/>
    <w:rsid w:val="00B14E83"/>
    <w:rsid w:val="00B25770"/>
    <w:rsid w:val="00B36B62"/>
    <w:rsid w:val="00B5181C"/>
    <w:rsid w:val="00B6199A"/>
    <w:rsid w:val="00B944CA"/>
    <w:rsid w:val="00B969CE"/>
    <w:rsid w:val="00BB0F88"/>
    <w:rsid w:val="00BD3A49"/>
    <w:rsid w:val="00BD4125"/>
    <w:rsid w:val="00BE0FE3"/>
    <w:rsid w:val="00C115F7"/>
    <w:rsid w:val="00C24C72"/>
    <w:rsid w:val="00C8142D"/>
    <w:rsid w:val="00C82212"/>
    <w:rsid w:val="00C92607"/>
    <w:rsid w:val="00CB27FB"/>
    <w:rsid w:val="00CC38F8"/>
    <w:rsid w:val="00D31923"/>
    <w:rsid w:val="00D566C5"/>
    <w:rsid w:val="00D84050"/>
    <w:rsid w:val="00D84D94"/>
    <w:rsid w:val="00D86A40"/>
    <w:rsid w:val="00DD57A0"/>
    <w:rsid w:val="00DD737C"/>
    <w:rsid w:val="00DE0054"/>
    <w:rsid w:val="00DF641D"/>
    <w:rsid w:val="00E04414"/>
    <w:rsid w:val="00E3041F"/>
    <w:rsid w:val="00E44CCF"/>
    <w:rsid w:val="00ED3449"/>
    <w:rsid w:val="00EE498E"/>
    <w:rsid w:val="00EF60C9"/>
    <w:rsid w:val="00F1463C"/>
    <w:rsid w:val="00F1515D"/>
    <w:rsid w:val="00F31A24"/>
    <w:rsid w:val="00F330EF"/>
    <w:rsid w:val="00F90AD7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60FC3-8BB5-4266-9E0E-2C4EE41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D51"/>
  </w:style>
  <w:style w:type="character" w:customStyle="1" w:styleId="a4">
    <w:name w:val="日付 (文字)"/>
    <w:basedOn w:val="a0"/>
    <w:link w:val="a3"/>
    <w:uiPriority w:val="99"/>
    <w:semiHidden/>
    <w:rsid w:val="009E5D51"/>
  </w:style>
  <w:style w:type="paragraph" w:styleId="a5">
    <w:name w:val="Note Heading"/>
    <w:basedOn w:val="a"/>
    <w:next w:val="a"/>
    <w:link w:val="a6"/>
    <w:uiPriority w:val="99"/>
    <w:unhideWhenUsed/>
    <w:rsid w:val="002575B9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575B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575B9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575B9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9">
    <w:name w:val="一太郎"/>
    <w:rsid w:val="0026639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7A76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76C7"/>
  </w:style>
  <w:style w:type="paragraph" w:styleId="ac">
    <w:name w:val="footer"/>
    <w:basedOn w:val="a"/>
    <w:link w:val="ad"/>
    <w:uiPriority w:val="99"/>
    <w:unhideWhenUsed/>
    <w:rsid w:val="007A76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76C7"/>
  </w:style>
  <w:style w:type="character" w:styleId="ae">
    <w:name w:val="Hyperlink"/>
    <w:basedOn w:val="a0"/>
    <w:uiPriority w:val="99"/>
    <w:unhideWhenUsed/>
    <w:rsid w:val="00BE0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agawa@kenmokur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原 信子</cp:lastModifiedBy>
  <cp:revision>7</cp:revision>
  <cp:lastPrinted>2019-04-16T08:39:00Z</cp:lastPrinted>
  <dcterms:created xsi:type="dcterms:W3CDTF">2019-04-16T08:16:00Z</dcterms:created>
  <dcterms:modified xsi:type="dcterms:W3CDTF">2019-09-09T07:07:00Z</dcterms:modified>
</cp:coreProperties>
</file>