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54" w:rsidRPr="00EA7F54" w:rsidRDefault="00EA7F54" w:rsidP="00FB3353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EA7F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6F3B7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２０１９</w:t>
      </w:r>
      <w:r w:rsidRPr="00EA7F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23D8D" w:rsidRPr="00FB33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4059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EA7F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</w:t>
      </w:r>
    </w:p>
    <w:p w:rsidR="00EA7F54" w:rsidRPr="00EA7F54" w:rsidRDefault="00EA7F54" w:rsidP="00FB3353">
      <w:pPr>
        <w:ind w:firstLineChars="100" w:firstLine="20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EA7F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EA7F54">
        <w:rPr>
          <w:rFonts w:ascii="ＭＳ 明朝" w:eastAsia="ＭＳ 明朝" w:hAnsi="ＭＳ 明朝" w:cs="ＭＳ 明朝" w:hint="eastAsia"/>
          <w:bCs/>
          <w:color w:val="000000"/>
          <w:kern w:val="0"/>
          <w:sz w:val="26"/>
          <w:szCs w:val="26"/>
        </w:rPr>
        <w:t xml:space="preserve">各　　位　　</w:t>
      </w:r>
    </w:p>
    <w:p w:rsidR="00EA7F54" w:rsidRPr="00C416C6" w:rsidRDefault="00FB3353" w:rsidP="00823D8D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</w:t>
      </w:r>
      <w:r w:rsidR="00EA7F54" w:rsidRPr="00EA7F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林業・木材製造業労働災害防止協会</w:t>
      </w:r>
    </w:p>
    <w:p w:rsidR="00EA7F54" w:rsidRPr="00C416C6" w:rsidRDefault="00414113" w:rsidP="00C41055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C41055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神奈川県支部</w:t>
      </w:r>
    </w:p>
    <w:p w:rsidR="00EA7F54" w:rsidRPr="00C416C6" w:rsidRDefault="00EA7F54" w:rsidP="00C4105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C41055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</w:t>
      </w:r>
      <w:r w:rsidR="00C41055"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支部</w:t>
      </w:r>
      <w:r w:rsidR="00C41055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823D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吉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23D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川</w:t>
      </w:r>
      <w:r w:rsidR="00414113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14113"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芳　</w:t>
      </w:r>
      <w:r w:rsidR="00EF3B3A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郎</w:t>
      </w:r>
    </w:p>
    <w:p w:rsidR="00EA7F54" w:rsidRDefault="00EA7F54" w:rsidP="00823D8D">
      <w:pPr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EA7F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</w:t>
      </w:r>
    </w:p>
    <w:p w:rsidR="00823D8D" w:rsidRPr="00EA7F54" w:rsidRDefault="00823D8D" w:rsidP="00823D8D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AE30EA" w:rsidRDefault="00EA7F54" w:rsidP="00D41D3A">
      <w:pPr>
        <w:jc w:val="center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</w:pPr>
      <w:r w:rsidRPr="00EA7F54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伐木等の業務（チェーンソー作業従事者）</w:t>
      </w:r>
    </w:p>
    <w:p w:rsidR="00EA7F54" w:rsidRPr="00EA7F54" w:rsidRDefault="00EA7F54" w:rsidP="00D41D3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A7F54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特別教育の開催</w:t>
      </w:r>
      <w:r w:rsidR="00792F8D" w:rsidRPr="00AE30EA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の</w:t>
      </w:r>
      <w:r w:rsidR="00792F8D" w:rsidRPr="00AE30EA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ご案内</w:t>
      </w:r>
    </w:p>
    <w:p w:rsidR="00EA7F54" w:rsidRPr="00EA7F54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823D8D" w:rsidRPr="00C416C6" w:rsidRDefault="00EA7F54" w:rsidP="00AE30EA">
      <w:pPr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A7F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労働安全衛生規則に基づく、伐木等の業務（チェーンソー作業従事者）特別教育を下記により</w:t>
      </w:r>
    </w:p>
    <w:p w:rsidR="00823D8D" w:rsidRPr="00C416C6" w:rsidRDefault="00EA7F54" w:rsidP="00AE30EA">
      <w:pPr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開催致します。当該作業に従事する方々の受講をお願い致します。　チェーンソーの取扱いに</w:t>
      </w:r>
    </w:p>
    <w:p w:rsidR="007E6686" w:rsidRPr="00C416C6" w:rsidRDefault="00EA7F54" w:rsidP="00AE30EA">
      <w:pPr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ついては、労働安全衛生法第５９条３項、危険又は有害業務に従事するものには安全衛生教育が</w:t>
      </w:r>
    </w:p>
    <w:p w:rsidR="00EA7F54" w:rsidRPr="00C416C6" w:rsidRDefault="00EA7F54" w:rsidP="00AE30EA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義務付けられています。最近はチェーンソーによる災害も多く発生しています。</w:t>
      </w:r>
    </w:p>
    <w:p w:rsidR="00A46860" w:rsidRPr="00C416C6" w:rsidRDefault="00A46860" w:rsidP="00AE30EA">
      <w:pPr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当該作業に従事する方々には是非</w:t>
      </w: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>ご利用下さいます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様お願い致します</w:t>
      </w: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EA7F54" w:rsidRPr="00C416C6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7F54" w:rsidRPr="00C416C6" w:rsidRDefault="00EA7F54" w:rsidP="00823D8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EA7F54" w:rsidRPr="00EA7F54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A7F54" w:rsidRPr="00C416C6" w:rsidRDefault="007E6686" w:rsidP="00EA7F54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</w:t>
      </w:r>
      <w:r w:rsidR="009109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開催日時　　２０１９</w:t>
      </w:r>
      <w:r w:rsidR="00823D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F304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23D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木</w:t>
      </w:r>
      <w:r w:rsidR="00823D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）・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２７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0A77F5" w:rsidRPr="00C416C6" w:rsidRDefault="008854DB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C416C6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　　　　　</w:t>
      </w:r>
      <w:r w:rsidRPr="00C416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C416C6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　</w:t>
      </w:r>
      <w:r w:rsidR="000A77F5" w:rsidRPr="00C416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受付　　</w:t>
      </w:r>
      <w:r w:rsidR="008C61B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8C61BD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</w:t>
      </w:r>
      <w:r w:rsidR="000A77F5" w:rsidRPr="00C416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８：</w:t>
      </w:r>
      <w:r w:rsidR="000A77F5" w:rsidRPr="00C416C6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３０～</w:t>
      </w:r>
    </w:p>
    <w:p w:rsidR="00EA7F54" w:rsidRDefault="000A77F5" w:rsidP="008C61BD">
      <w:pPr>
        <w:ind w:firstLineChars="1400" w:firstLine="30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講義</w:t>
      </w:r>
      <w:r w:rsidR="008C61B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（実習含む）</w:t>
      </w:r>
      <w:r w:rsidR="008854DB" w:rsidRPr="00C416C6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９：００～</w:t>
      </w:r>
      <w:r w:rsidR="008854DB" w:rsidRPr="00C416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１７：４５</w:t>
      </w:r>
    </w:p>
    <w:p w:rsidR="008854DB" w:rsidRPr="00C416C6" w:rsidRDefault="000A77F5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C416C6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　　　　</w:t>
      </w:r>
      <w:r w:rsidRPr="00C416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C416C6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</w:t>
      </w:r>
    </w:p>
    <w:p w:rsidR="00DF3048" w:rsidRDefault="00316521" w:rsidP="004059D6">
      <w:pPr>
        <w:tabs>
          <w:tab w:val="left" w:pos="223"/>
        </w:tabs>
        <w:spacing w:beforeLines="50" w:before="146" w:line="200" w:lineRule="exact"/>
        <w:rPr>
          <w:rFonts w:ascii="ＭＳ 明朝" w:hAnsi="ＭＳ 明朝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２．開催場所　　</w:t>
      </w:r>
      <w:r w:rsidR="00DF3048" w:rsidRPr="007448C0">
        <w:rPr>
          <w:rFonts w:ascii="ＭＳ 明朝" w:hAnsi="ＭＳ 明朝" w:hint="eastAsia"/>
          <w:sz w:val="22"/>
        </w:rPr>
        <w:t>港湾労災防止協会</w:t>
      </w:r>
      <w:r w:rsidR="00DF3048">
        <w:rPr>
          <w:rFonts w:ascii="ＭＳ 明朝" w:hAnsi="ＭＳ 明朝" w:hint="eastAsia"/>
          <w:sz w:val="22"/>
        </w:rPr>
        <w:t xml:space="preserve">　</w:t>
      </w:r>
    </w:p>
    <w:p w:rsidR="00DF3048" w:rsidRDefault="00EA7F54" w:rsidP="00DF3048">
      <w:pPr>
        <w:tabs>
          <w:tab w:val="left" w:pos="223"/>
        </w:tabs>
        <w:spacing w:beforeLines="50" w:before="146" w:line="200" w:lineRule="exact"/>
        <w:ind w:firstLineChars="451" w:firstLine="956"/>
        <w:rPr>
          <w:rFonts w:ascii="ＭＳ 明朝" w:hAnsi="ＭＳ 明朝"/>
          <w:sz w:val="22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7B0E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="00DF3048" w:rsidRPr="007448C0">
        <w:rPr>
          <w:rFonts w:ascii="ＭＳ 明朝" w:hAnsi="ＭＳ 明朝" w:hint="eastAsia"/>
          <w:sz w:val="22"/>
        </w:rPr>
        <w:t>横浜市中区本牧ふ頭１番地</w:t>
      </w:r>
      <w:r w:rsidR="00DF3048">
        <w:rPr>
          <w:rFonts w:ascii="ＭＳ 明朝" w:hAnsi="ＭＳ 明朝" w:hint="eastAsia"/>
          <w:sz w:val="22"/>
        </w:rPr>
        <w:t xml:space="preserve">（ </w:t>
      </w:r>
      <w:r w:rsidR="00DF3048" w:rsidRPr="007448C0">
        <w:rPr>
          <w:rFonts w:ascii="ＭＳ 明朝" w:hAnsi="ＭＳ 明朝" w:hint="eastAsia"/>
          <w:sz w:val="22"/>
        </w:rPr>
        <w:t>港湾カレッジ敷地内</w:t>
      </w:r>
      <w:r w:rsidR="00DF3048">
        <w:rPr>
          <w:rFonts w:ascii="ＭＳ 明朝" w:hAnsi="ＭＳ 明朝" w:hint="eastAsia"/>
          <w:sz w:val="22"/>
        </w:rPr>
        <w:t xml:space="preserve"> ）</w:t>
      </w:r>
    </w:p>
    <w:p w:rsidR="00EA7F54" w:rsidRPr="00C416C6" w:rsidRDefault="00EA7F54" w:rsidP="007E6686">
      <w:pPr>
        <w:ind w:rightChars="-146" w:right="-3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9D6" w:rsidRDefault="00DF3048" w:rsidP="004059D6">
      <w:pPr>
        <w:ind w:firstLineChars="1350" w:firstLine="2997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8C0">
        <w:rPr>
          <w:rFonts w:ascii="ＭＳ 明朝" w:hAnsi="ＭＳ 明朝" w:hint="eastAsia"/>
          <w:sz w:val="22"/>
        </w:rPr>
        <w:t>港湾労災防止協会</w:t>
      </w:r>
      <w:r>
        <w:rPr>
          <w:rFonts w:ascii="ＭＳ 明朝" w:hAnsi="ＭＳ 明朝" w:hint="eastAsia"/>
          <w:sz w:val="22"/>
        </w:rPr>
        <w:t>の</w:t>
      </w:r>
      <w:r w:rsidR="000A025A" w:rsidRPr="007C44DD">
        <w:rPr>
          <w:rFonts w:asciiTheme="minorEastAsia" w:hAnsiTheme="minorEastAsia" w:cs="ＭＳ 明朝"/>
          <w:kern w:val="0"/>
          <w:szCs w:val="21"/>
        </w:rPr>
        <w:t>駐車場</w:t>
      </w:r>
      <w:r>
        <w:rPr>
          <w:rFonts w:asciiTheme="minorEastAsia" w:hAnsiTheme="minorEastAsia" w:cs="ＭＳ 明朝" w:hint="eastAsia"/>
          <w:kern w:val="0"/>
          <w:szCs w:val="21"/>
        </w:rPr>
        <w:t>は</w:t>
      </w:r>
      <w:r w:rsidR="000A025A" w:rsidRPr="007C44DD">
        <w:rPr>
          <w:rFonts w:asciiTheme="minorEastAsia" w:hAnsiTheme="minorEastAsia" w:cs="ＭＳ 明朝"/>
          <w:kern w:val="0"/>
          <w:szCs w:val="21"/>
        </w:rPr>
        <w:t>利用</w:t>
      </w:r>
      <w:r>
        <w:rPr>
          <w:rFonts w:asciiTheme="minorEastAsia" w:hAnsiTheme="minorEastAsia" w:cs="ＭＳ 明朝" w:hint="eastAsia"/>
          <w:kern w:val="0"/>
          <w:szCs w:val="21"/>
        </w:rPr>
        <w:t>が限られております</w:t>
      </w:r>
      <w:r w:rsidR="000A025A" w:rsidRPr="007C44DD">
        <w:rPr>
          <w:rFonts w:asciiTheme="minorEastAsia" w:hAnsiTheme="minorEastAsia" w:cs="ＭＳ 明朝"/>
          <w:kern w:val="0"/>
          <w:szCs w:val="21"/>
        </w:rPr>
        <w:t>。</w:t>
      </w:r>
    </w:p>
    <w:p w:rsidR="00EA7F54" w:rsidRPr="00C416C6" w:rsidRDefault="00EA7F54" w:rsidP="004059D6">
      <w:pPr>
        <w:ind w:firstLineChars="1400" w:firstLine="2979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C416C6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  <w:u w:val="double" w:color="000000"/>
        </w:rPr>
        <w:t>公共交通機関</w:t>
      </w:r>
      <w:r w:rsidR="00792F8D" w:rsidRPr="00C416C6">
        <w:rPr>
          <w:rFonts w:asciiTheme="minorEastAsia" w:hAnsiTheme="minorEastAsia" w:cs="ＭＳ Ｐゴシック" w:hint="eastAsia"/>
          <w:b/>
          <w:bCs/>
          <w:color w:val="000000"/>
          <w:kern w:val="0"/>
          <w:szCs w:val="21"/>
          <w:u w:val="double" w:color="000000"/>
        </w:rPr>
        <w:t>を</w:t>
      </w:r>
      <w:r w:rsidR="00792F8D" w:rsidRPr="00C416C6">
        <w:rPr>
          <w:rFonts w:asciiTheme="minorEastAsia" w:hAnsiTheme="minorEastAsia" w:cs="ＭＳ Ｐゴシック"/>
          <w:bCs/>
          <w:color w:val="000000"/>
          <w:kern w:val="0"/>
          <w:szCs w:val="21"/>
        </w:rPr>
        <w:t>ご利用下さい</w:t>
      </w:r>
      <w:r w:rsidRPr="00C416C6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EA7F54" w:rsidRPr="00C416C6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7F54" w:rsidRPr="00C416C6" w:rsidRDefault="007E6686" w:rsidP="007E6686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</w:t>
      </w:r>
      <w:r w:rsidR="00823D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</w:t>
      </w:r>
      <w:r w:rsidR="00823D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料　　</w:t>
      </w:r>
      <w:r w:rsidR="00EA7F54" w:rsidRPr="00C416C6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</w:t>
      </w:r>
      <w:r w:rsidR="00EA7F54"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￥１</w:t>
      </w:r>
      <w:r w:rsidR="00823D8D"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４</w:t>
      </w:r>
      <w:r w:rsidR="00EA7F54"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，０００円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（テキスト、修了証、消費税含）</w:t>
      </w:r>
    </w:p>
    <w:p w:rsidR="00EA7F54" w:rsidRPr="00C416C6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7F54" w:rsidRPr="00C416C6" w:rsidRDefault="007E6686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申込手順</w:t>
      </w:r>
    </w:p>
    <w:p w:rsidR="00EA7F54" w:rsidRPr="00C416C6" w:rsidRDefault="00EA7F54" w:rsidP="008854DB">
      <w:pPr>
        <w:ind w:firstLineChars="300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（１）電話により受講申込みをお願い</w:t>
      </w:r>
      <w:r w:rsidR="008856A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致し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ます。</w:t>
      </w:r>
      <w:r w:rsidR="00792F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（先着</w:t>
      </w:r>
      <w:r w:rsidR="00DC30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D85D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０名</w:t>
      </w:r>
      <w:r w:rsidR="00216C5B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</w:t>
      </w:r>
      <w:r w:rsidR="00216C5B"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>させて頂きます</w:t>
      </w:r>
      <w:r w:rsidR="00792F8D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EA7F54" w:rsidRPr="00C416C6" w:rsidRDefault="00EA7F54" w:rsidP="00216C5B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:rsidR="003C7B81" w:rsidRDefault="00216C5B" w:rsidP="003C7B81">
      <w:pPr>
        <w:textAlignment w:val="baseline"/>
        <w:rPr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（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  <w:r w:rsidR="001C25F3" w:rsidRPr="00C416C6">
        <w:rPr>
          <w:szCs w:val="21"/>
        </w:rPr>
        <w:t>受講料の事前納付</w:t>
      </w:r>
      <w:r w:rsidR="0073325F">
        <w:rPr>
          <w:rFonts w:hint="eastAsia"/>
          <w:szCs w:val="21"/>
        </w:rPr>
        <w:t>をお願い</w:t>
      </w:r>
      <w:r w:rsidR="00AC1EFE">
        <w:rPr>
          <w:rFonts w:hint="eastAsia"/>
          <w:szCs w:val="21"/>
        </w:rPr>
        <w:t>致します</w:t>
      </w:r>
      <w:r w:rsidR="0073325F">
        <w:rPr>
          <w:rFonts w:hint="eastAsia"/>
          <w:szCs w:val="21"/>
        </w:rPr>
        <w:t>。</w:t>
      </w:r>
    </w:p>
    <w:p w:rsidR="0073325F" w:rsidRPr="0073325F" w:rsidRDefault="0073325F" w:rsidP="0073325F">
      <w:pPr>
        <w:ind w:firstLine="12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bdr w:val="single" w:sz="4" w:space="0" w:color="auto"/>
        </w:rPr>
        <w:t>振込先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</w:t>
      </w:r>
    </w:p>
    <w:p w:rsidR="0073325F" w:rsidRPr="0073325F" w:rsidRDefault="0073325F" w:rsidP="0073325F">
      <w:pPr>
        <w:ind w:firstLine="1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横浜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銀行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伊勢佐木町支店</w:t>
      </w:r>
    </w:p>
    <w:p w:rsidR="0073325F" w:rsidRPr="0073325F" w:rsidRDefault="0073325F" w:rsidP="0073325F">
      <w:pPr>
        <w:ind w:firstLine="1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普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通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０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１３５８２４</w:t>
      </w:r>
    </w:p>
    <w:p w:rsidR="0073325F" w:rsidRPr="0073325F" w:rsidRDefault="0073325F" w:rsidP="0073325F">
      <w:pPr>
        <w:ind w:firstLine="1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口 座 名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  林業・木材製造業労働災害防止協会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神奈川県支部</w:t>
      </w:r>
    </w:p>
    <w:p w:rsidR="0073325F" w:rsidRPr="0073325F" w:rsidRDefault="0073325F" w:rsidP="0073325F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＊振込手数料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ご負担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お願い致します。</w:t>
      </w:r>
    </w:p>
    <w:p w:rsidR="0073325F" w:rsidRPr="0073325F" w:rsidRDefault="0073325F" w:rsidP="003C7B81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25F3" w:rsidRPr="003C7B81" w:rsidRDefault="0073325F" w:rsidP="0073325F">
      <w:pPr>
        <w:ind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szCs w:val="21"/>
        </w:rPr>
        <w:t>（３）</w:t>
      </w:r>
      <w:r w:rsidR="00B7190E">
        <w:rPr>
          <w:rFonts w:hint="eastAsia"/>
          <w:szCs w:val="21"/>
        </w:rPr>
        <w:t>①</w:t>
      </w:r>
      <w:r w:rsidR="00B7190E">
        <w:rPr>
          <w:szCs w:val="21"/>
        </w:rPr>
        <w:t>の</w:t>
      </w:r>
      <w:r w:rsidR="00B7190E">
        <w:rPr>
          <w:rFonts w:hint="eastAsia"/>
          <w:szCs w:val="21"/>
        </w:rPr>
        <w:t>申込書</w:t>
      </w:r>
      <w:r w:rsidR="00B7190E">
        <w:rPr>
          <w:szCs w:val="21"/>
        </w:rPr>
        <w:t>を</w:t>
      </w:r>
      <w:r w:rsidR="00B7190E">
        <w:rPr>
          <w:szCs w:val="21"/>
        </w:rPr>
        <w:t>FAX</w:t>
      </w:r>
      <w:r w:rsidR="00B7190E">
        <w:rPr>
          <w:szCs w:val="21"/>
        </w:rPr>
        <w:t>後</w:t>
      </w:r>
      <w:r w:rsidR="00B7190E">
        <w:rPr>
          <w:rFonts w:hint="eastAsia"/>
          <w:szCs w:val="21"/>
        </w:rPr>
        <w:t>、①</w:t>
      </w:r>
      <w:r w:rsidR="00B7190E">
        <w:rPr>
          <w:szCs w:val="21"/>
        </w:rPr>
        <w:t>～</w:t>
      </w:r>
      <w:r w:rsidR="00B7190E">
        <w:rPr>
          <w:rFonts w:ascii="ＭＳ 明朝" w:eastAsia="ＭＳ 明朝" w:hAnsi="ＭＳ 明朝" w:cs="ＭＳ 明朝" w:hint="eastAsia"/>
          <w:szCs w:val="21"/>
        </w:rPr>
        <w:t>③</w:t>
      </w:r>
      <w:r w:rsidR="00B7190E">
        <w:rPr>
          <w:szCs w:val="21"/>
        </w:rPr>
        <w:t>を</w:t>
      </w:r>
      <w:r w:rsidR="00B7190E">
        <w:rPr>
          <w:rFonts w:hint="eastAsia"/>
          <w:szCs w:val="21"/>
        </w:rPr>
        <w:t>送付お願い致します。</w:t>
      </w:r>
      <w:r w:rsidR="00B7190E" w:rsidRPr="00C416C6">
        <w:rPr>
          <w:szCs w:val="21"/>
        </w:rPr>
        <w:t xml:space="preserve">　</w:t>
      </w:r>
      <w:r w:rsidR="001C25F3" w:rsidRPr="00C416C6">
        <w:rPr>
          <w:szCs w:val="21"/>
        </w:rPr>
        <w:t xml:space="preserve">　</w:t>
      </w:r>
    </w:p>
    <w:p w:rsidR="0073325F" w:rsidRDefault="001C25F3" w:rsidP="00F2227D">
      <w:pPr>
        <w:ind w:firstLineChars="700" w:firstLine="1484"/>
        <w:rPr>
          <w:szCs w:val="21"/>
        </w:rPr>
      </w:pPr>
      <w:r w:rsidRPr="00C416C6">
        <w:rPr>
          <w:rFonts w:hint="eastAsia"/>
          <w:szCs w:val="21"/>
        </w:rPr>
        <w:t>①</w:t>
      </w:r>
      <w:r w:rsidRPr="00C416C6">
        <w:rPr>
          <w:szCs w:val="21"/>
        </w:rPr>
        <w:t xml:space="preserve">申込書　</w:t>
      </w:r>
      <w:r w:rsidR="007118D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FAX</w:t>
      </w:r>
      <w:r w:rsidR="007118D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０４５－２５１－４８９１</w:t>
      </w:r>
    </w:p>
    <w:p w:rsidR="0073325F" w:rsidRDefault="001C25F3" w:rsidP="00F2227D">
      <w:pPr>
        <w:ind w:firstLineChars="700" w:firstLine="1484"/>
        <w:rPr>
          <w:szCs w:val="21"/>
        </w:rPr>
      </w:pPr>
      <w:r w:rsidRPr="00C416C6">
        <w:rPr>
          <w:rFonts w:hint="eastAsia"/>
          <w:szCs w:val="21"/>
        </w:rPr>
        <w:lastRenderedPageBreak/>
        <w:t>②</w:t>
      </w:r>
      <w:r w:rsidRPr="00C416C6">
        <w:rPr>
          <w:szCs w:val="21"/>
        </w:rPr>
        <w:t>振込控えのコピー</w:t>
      </w:r>
      <w:r w:rsidRPr="00C416C6">
        <w:rPr>
          <w:rFonts w:hint="eastAsia"/>
          <w:szCs w:val="21"/>
        </w:rPr>
        <w:t xml:space="preserve">　</w:t>
      </w:r>
    </w:p>
    <w:p w:rsidR="001C25F3" w:rsidRPr="00C416C6" w:rsidRDefault="001C25F3" w:rsidP="0073325F">
      <w:pPr>
        <w:ind w:firstLineChars="700" w:firstLine="1484"/>
        <w:rPr>
          <w:szCs w:val="21"/>
        </w:rPr>
      </w:pPr>
      <w:r w:rsidRPr="00C416C6">
        <w:rPr>
          <w:rFonts w:hint="eastAsia"/>
          <w:szCs w:val="21"/>
        </w:rPr>
        <w:t>③</w:t>
      </w:r>
      <w:r w:rsidRPr="00C416C6">
        <w:rPr>
          <w:szCs w:val="21"/>
        </w:rPr>
        <w:t>写真１枚（</w:t>
      </w:r>
      <w:r w:rsidRPr="00C416C6">
        <w:rPr>
          <w:rFonts w:hint="eastAsia"/>
          <w:szCs w:val="21"/>
        </w:rPr>
        <w:t>ﾀﾃ</w:t>
      </w:r>
      <w:r w:rsidRPr="00C416C6">
        <w:rPr>
          <w:szCs w:val="21"/>
        </w:rPr>
        <w:t>３</w:t>
      </w:r>
      <w:r w:rsidR="00D768D0">
        <w:rPr>
          <w:rFonts w:hint="eastAsia"/>
          <w:szCs w:val="21"/>
        </w:rPr>
        <w:t>０</w:t>
      </w:r>
      <w:r w:rsidRPr="00C416C6">
        <w:rPr>
          <w:rFonts w:hint="eastAsia"/>
          <w:szCs w:val="21"/>
        </w:rPr>
        <w:t>㍉</w:t>
      </w:r>
      <w:r w:rsidRPr="00C416C6">
        <w:rPr>
          <w:szCs w:val="21"/>
        </w:rPr>
        <w:t>×</w:t>
      </w:r>
      <w:r w:rsidRPr="00C416C6">
        <w:rPr>
          <w:szCs w:val="21"/>
        </w:rPr>
        <w:t>ﾖｺ２５</w:t>
      </w:r>
      <w:r w:rsidRPr="00C416C6">
        <w:rPr>
          <w:rFonts w:hint="eastAsia"/>
          <w:szCs w:val="21"/>
        </w:rPr>
        <w:t>㍉</w:t>
      </w:r>
      <w:r w:rsidRPr="00C416C6"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上三分身、無帽</w:t>
      </w:r>
      <w:r w:rsidR="00411C3C"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、</w:t>
      </w:r>
      <w:r w:rsidRPr="00C416C6"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背景無地、</w:t>
      </w:r>
      <w:r w:rsidRPr="00C416C6">
        <w:rPr>
          <w:szCs w:val="21"/>
        </w:rPr>
        <w:t xml:space="preserve">裏面に氏名記入）　　</w:t>
      </w:r>
    </w:p>
    <w:p w:rsidR="00411C3C" w:rsidRDefault="001C25F3" w:rsidP="007A2C6A">
      <w:pPr>
        <w:rPr>
          <w:szCs w:val="21"/>
        </w:rPr>
      </w:pPr>
      <w:r w:rsidRPr="00C416C6">
        <w:rPr>
          <w:rFonts w:hint="eastAsia"/>
          <w:szCs w:val="21"/>
        </w:rPr>
        <w:t xml:space="preserve">　</w:t>
      </w:r>
      <w:r w:rsidRPr="00C416C6">
        <w:rPr>
          <w:szCs w:val="21"/>
        </w:rPr>
        <w:t xml:space="preserve">　</w:t>
      </w:r>
      <w:r w:rsidR="00AE30EA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A2C6A">
        <w:rPr>
          <w:rFonts w:hint="eastAsia"/>
          <w:szCs w:val="21"/>
        </w:rPr>
        <w:t xml:space="preserve">　</w:t>
      </w:r>
    </w:p>
    <w:p w:rsidR="00A46860" w:rsidRPr="00E85AA3" w:rsidRDefault="00A46860" w:rsidP="00AE30EA">
      <w:pPr>
        <w:ind w:firstLineChars="500" w:firstLine="114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bdr w:val="single" w:sz="4" w:space="0" w:color="auto"/>
        </w:rPr>
      </w:pPr>
      <w:r w:rsidRPr="00E85AA3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bdr w:val="single" w:sz="4" w:space="0" w:color="auto"/>
        </w:rPr>
        <w:t>送付先</w:t>
      </w: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:rsidR="00A46860" w:rsidRPr="00E85AA3" w:rsidRDefault="00A46860" w:rsidP="008E5241">
      <w:pPr>
        <w:ind w:firstLineChars="650" w:firstLine="1378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〒２３１－００３３</w:t>
      </w:r>
    </w:p>
    <w:p w:rsidR="00A46860" w:rsidRPr="00E85AA3" w:rsidRDefault="00A46860" w:rsidP="00A4686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8E5241"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横浜市中区長者町９－１４９　　　　　　　　　　</w:t>
      </w:r>
      <w:r w:rsidRPr="00E85A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A46860" w:rsidRPr="00E85AA3" w:rsidRDefault="00A46860" w:rsidP="00A46860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8E5241"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林材業労災防止協会　神奈川県支部　</w:t>
      </w:r>
      <w:r w:rsidRPr="00E85A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担当：</w:t>
      </w:r>
      <w:r w:rsidR="00D768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鈴木、</w:t>
      </w:r>
      <w:r w:rsidRPr="00E85AA3">
        <w:rPr>
          <w:rFonts w:ascii="ＭＳ 明朝" w:eastAsia="ＭＳ 明朝" w:hAnsi="ＭＳ 明朝" w:cs="ＭＳ 明朝"/>
          <w:color w:val="000000"/>
          <w:kern w:val="0"/>
          <w:szCs w:val="21"/>
        </w:rPr>
        <w:t>平澤</w:t>
      </w:r>
    </w:p>
    <w:p w:rsidR="00823D8D" w:rsidRPr="00C416C6" w:rsidRDefault="00A46860" w:rsidP="00605AD1">
      <w:pPr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8E5241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EA7F54" w:rsidRPr="00C416C6" w:rsidRDefault="00EA7F54" w:rsidP="001F6EF8">
      <w:pPr>
        <w:ind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D70C03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後日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、受講票</w:t>
      </w:r>
      <w:r w:rsidR="00D70C03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送付</w:t>
      </w:r>
      <w:r w:rsidR="00D70C03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致し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ます。</w:t>
      </w:r>
      <w:r w:rsidR="00D70C03" w:rsidRPr="00C416C6">
        <w:rPr>
          <w:rFonts w:hint="eastAsia"/>
          <w:szCs w:val="21"/>
        </w:rPr>
        <w:t>受講日には</w:t>
      </w:r>
      <w:r w:rsidR="00D70C03" w:rsidRPr="00C416C6">
        <w:rPr>
          <w:szCs w:val="21"/>
        </w:rPr>
        <w:t>受講票を必ずご持参下さい。</w:t>
      </w:r>
    </w:p>
    <w:p w:rsidR="00EA7F54" w:rsidRPr="00C416C6" w:rsidRDefault="00EA7F54" w:rsidP="00FD1D42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EA7F54" w:rsidRPr="00C416C6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５．開催要項</w:t>
      </w:r>
    </w:p>
    <w:p w:rsidR="009146AC" w:rsidRPr="00DF3048" w:rsidRDefault="00EA7F54" w:rsidP="009146AC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545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9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F304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6545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6545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木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9146AC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545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9146AC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伐木作業に関する知識</w:t>
      </w:r>
    </w:p>
    <w:p w:rsidR="009146AC" w:rsidRPr="00C416C6" w:rsidRDefault="00EA7F54" w:rsidP="009146AC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D54947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146AC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チェーンソーに関する知識</w:t>
      </w:r>
    </w:p>
    <w:p w:rsidR="00EA7F54" w:rsidRPr="00C416C6" w:rsidRDefault="009146AC" w:rsidP="009146AC">
      <w:pPr>
        <w:ind w:firstLineChars="1250" w:firstLine="26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振動障害及びその予防に関する知識</w:t>
      </w:r>
    </w:p>
    <w:p w:rsidR="00EA7F54" w:rsidRPr="00C416C6" w:rsidRDefault="00EA7F54" w:rsidP="00EA7F54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D54947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="009146AC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関係法令</w:t>
      </w:r>
    </w:p>
    <w:p w:rsidR="00EA7F54" w:rsidRPr="00C416C6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401C" w:rsidRPr="00C416C6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545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9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545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27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A3144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</w:t>
      </w:r>
      <w:bookmarkStart w:id="0" w:name="_GoBack"/>
      <w:bookmarkEnd w:id="0"/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6545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41024B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伐木</w:t>
      </w:r>
      <w:r w:rsidR="00EB7EF1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の方法</w:t>
      </w:r>
    </w:p>
    <w:p w:rsidR="00EA7F54" w:rsidRPr="00C416C6" w:rsidRDefault="00EA7F54" w:rsidP="00EA7F5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F3401C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チェーンソーの操作</w:t>
      </w:r>
    </w:p>
    <w:p w:rsidR="00EA7F54" w:rsidRPr="00C416C6" w:rsidRDefault="00EA7F54" w:rsidP="00EB7EF1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D54947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="00EB7EF1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チェーンソーの点検及び整備</w:t>
      </w:r>
    </w:p>
    <w:p w:rsidR="00FD1D42" w:rsidRPr="00C416C6" w:rsidRDefault="00FD1D42" w:rsidP="00EA7F5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7F54" w:rsidRPr="00EA7F54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7F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６．その他</w:t>
      </w:r>
    </w:p>
    <w:p w:rsidR="00EA7F54" w:rsidRPr="001E5CED" w:rsidRDefault="00EA7F54" w:rsidP="00EA7F5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7F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854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854DB"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２日間とも時間前に必ず受付を済ませて下さい。</w:t>
      </w:r>
    </w:p>
    <w:p w:rsidR="00EA7F54" w:rsidRPr="001E5CED" w:rsidRDefault="008854DB" w:rsidP="008854DB">
      <w:pPr>
        <w:ind w:firstLineChars="300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EA7F54" w:rsidRPr="001E5CED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筆記用具を持参下さい。</w:t>
      </w:r>
    </w:p>
    <w:p w:rsidR="00D54947" w:rsidRPr="001E5CED" w:rsidRDefault="008854DB" w:rsidP="008854DB">
      <w:pPr>
        <w:ind w:firstLineChars="300" w:firstLine="63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 w:rsidR="00EA7F54" w:rsidRPr="001E5CED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昼食は事前に購入頂き各自持参下さい。</w:t>
      </w:r>
      <w:r w:rsidR="00EA7F54"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1B5366" w:rsidRPr="001E5CED" w:rsidRDefault="00EA7F54" w:rsidP="001B5366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854DB"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B5366"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1B5366"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④</w:t>
      </w:r>
      <w:r w:rsidRPr="001E5CED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実技</w:t>
      </w:r>
      <w:r w:rsidR="00B407A1" w:rsidRPr="001E5CED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当日は</w:t>
      </w:r>
      <w:r w:rsidR="00B407A1"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適した</w:t>
      </w:r>
      <w:r w:rsidR="00B407A1"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服装(長袖</w:t>
      </w:r>
      <w:r w:rsidR="00B407A1"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･長ｽﾞﾎﾞﾝ</w:t>
      </w:r>
      <w:r w:rsidR="00B407A1"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B407A1"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で</w:t>
      </w:r>
      <w:r w:rsidR="00B407A1"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</w:t>
      </w:r>
      <w:r w:rsidR="00B407A1"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お願い致します。</w:t>
      </w:r>
      <w:r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1B5366" w:rsidRPr="001E5CED" w:rsidRDefault="001B5366" w:rsidP="001B5366">
      <w:pPr>
        <w:ind w:firstLineChars="300" w:firstLine="63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⑤</w:t>
      </w:r>
      <w:r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修了</w:t>
      </w:r>
      <w:r w:rsidR="005456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証</w:t>
      </w:r>
      <w:r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は講習終了後に</w:t>
      </w:r>
      <w:r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</w:t>
      </w:r>
      <w:r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渡し</w:t>
      </w:r>
      <w:r w:rsidRPr="001E5C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致します</w:t>
      </w:r>
      <w:r w:rsidRPr="001E5CED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DB7D63" w:rsidRDefault="002F4161" w:rsidP="00DB7D63">
      <w:pPr>
        <w:ind w:firstLineChars="300" w:firstLine="6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⑥</w:t>
      </w:r>
      <w:r w:rsid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ご注意</w:t>
      </w:r>
    </w:p>
    <w:p w:rsidR="00DB7D63" w:rsidRPr="00DB7D63" w:rsidRDefault="00DB7D63" w:rsidP="00DB7D63">
      <w:pPr>
        <w:ind w:left="848" w:firstLineChars="2" w:firstLine="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この度労働安全衛生規則の一部が改正され、2020年8月1日以降は新しいカリキュラムでの特別教育（チェーンソー取扱講習会）が実施されることになりました。</w:t>
      </w:r>
    </w:p>
    <w:p w:rsidR="00DB7D63" w:rsidRPr="00DB7D63" w:rsidRDefault="00DB7D63" w:rsidP="00DB7D63">
      <w:pPr>
        <w:ind w:firstLineChars="398" w:firstLine="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つきましては、現行の特別教育は2020年7月31日までは有効ですが、その後は2.5時間</w:t>
      </w:r>
    </w:p>
    <w:p w:rsidR="00DB7D63" w:rsidRPr="00DB7D63" w:rsidRDefault="00DB7D63" w:rsidP="00DB7D63">
      <w:pPr>
        <w:ind w:firstLineChars="398" w:firstLine="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の補講（有料）を受講していただかないと無効になってしまいます。</w:t>
      </w:r>
    </w:p>
    <w:p w:rsidR="00DB7D63" w:rsidRPr="00DB7D63" w:rsidRDefault="00DB7D63" w:rsidP="00DB7D63">
      <w:pPr>
        <w:ind w:firstLineChars="398" w:firstLine="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補講は本年10月以降、来年7</w:t>
      </w:r>
      <w:r w:rsidR="0065453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月末まで神奈川県内でも数回開催を予定しております。</w:t>
      </w:r>
      <w:r w:rsidRP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DB7D63" w:rsidRPr="00DB7D63" w:rsidRDefault="00DB7D63" w:rsidP="00DB7D63">
      <w:pPr>
        <w:ind w:firstLineChars="398" w:firstLine="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以上をご</w:t>
      </w:r>
      <w:r w:rsidR="0082678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了解</w:t>
      </w:r>
      <w:r w:rsidRPr="00DB7D6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の上、お申込みをいただきますようお願い致します。</w:t>
      </w:r>
    </w:p>
    <w:p w:rsidR="00EA7F54" w:rsidRDefault="00EA7F54" w:rsidP="00A46860">
      <w:pPr>
        <w:ind w:firstLineChars="300" w:firstLine="6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B4F44" w:rsidRDefault="00654537" w:rsidP="00EB4F4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今年度の</w:t>
      </w:r>
      <w:r w:rsidR="00EB4F44" w:rsidRPr="00EB4F44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林災防神奈川県支部主催の現行カリキュラムでの特別教育（チェーンソー取扱講習会）は</w:t>
      </w:r>
      <w:r w:rsidR="00DC30C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９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月の講習会をもって終了</w:t>
      </w:r>
      <w:r w:rsidR="00EB4F44" w:rsidRPr="00EB4F44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させていただきます。</w:t>
      </w:r>
    </w:p>
    <w:p w:rsidR="00EB4F44" w:rsidRPr="00EB4F44" w:rsidRDefault="00EB4F44" w:rsidP="00A46860">
      <w:pPr>
        <w:ind w:firstLineChars="300" w:firstLine="6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54537" w:rsidRDefault="00654537" w:rsidP="00C416C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416C6" w:rsidRDefault="00C416C6" w:rsidP="00C416C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【お問い合わせ先】</w:t>
      </w:r>
    </w:p>
    <w:p w:rsidR="00C416C6" w:rsidRPr="00C416C6" w:rsidRDefault="00C416C6" w:rsidP="00C416C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林業・木材製造業労働災害防止協会　神奈川県支部　</w:t>
      </w:r>
      <w:r w:rsidR="004170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担当：鈴木、平澤</w:t>
      </w:r>
    </w:p>
    <w:p w:rsidR="00C416C6" w:rsidRPr="00C416C6" w:rsidRDefault="00C416C6" w:rsidP="00C416C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ＴＥＬ：０４５－２</w:t>
      </w:r>
      <w:r w:rsidR="00F422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D768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－３７３１　　ＦＡＸ：０４５－２５１－４８９１</w:t>
      </w:r>
    </w:p>
    <w:p w:rsidR="00C416C6" w:rsidRPr="00C416C6" w:rsidRDefault="00C416C6" w:rsidP="00C416C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1" w:name="_Hlk512549119"/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Ｅ－ｍａｉｌ: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kanagawa@kenmokuren.com</w:t>
      </w:r>
      <w:bookmarkEnd w:id="1"/>
    </w:p>
    <w:p w:rsidR="00C416C6" w:rsidRPr="00C416C6" w:rsidRDefault="00C416C6" w:rsidP="00C416C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A7F54" w:rsidRPr="00C416C6" w:rsidRDefault="001E5CED" w:rsidP="001E5CED">
      <w:pPr>
        <w:ind w:firstLine="4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EA7F54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当日緊急連絡先</w:t>
      </w:r>
      <w:r w:rsidR="00D54947"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EA7F54"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854DB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AE59CA"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０８０</w:t>
      </w:r>
      <w:r w:rsidR="00EA7F54"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－</w:t>
      </w:r>
      <w:r w:rsidR="00AE59CA"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８０４８</w:t>
      </w:r>
      <w:r w:rsidR="00EA7F54"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－</w:t>
      </w:r>
      <w:r w:rsidR="00AE59CA"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４５２９</w:t>
      </w:r>
      <w:r w:rsidR="00AE59CA" w:rsidRPr="00C416C6">
        <w:rPr>
          <w:rFonts w:ascii="ＭＳ 明朝" w:eastAsia="ＭＳ 明朝" w:hAnsi="ＭＳ 明朝" w:cs="ＭＳ 明朝"/>
          <w:bCs/>
          <w:color w:val="000000"/>
          <w:kern w:val="0"/>
          <w:szCs w:val="21"/>
        </w:rPr>
        <w:t xml:space="preserve">　</w:t>
      </w:r>
      <w:r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 xml:space="preserve">林災防神奈川支部　</w:t>
      </w:r>
      <w:r w:rsidR="00D768D0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平澤</w:t>
      </w:r>
    </w:p>
    <w:p w:rsidR="00E81B14" w:rsidRPr="00823D8D" w:rsidRDefault="00E81B14">
      <w:pPr>
        <w:rPr>
          <w:szCs w:val="21"/>
        </w:rPr>
      </w:pPr>
    </w:p>
    <w:p w:rsidR="00823D8D" w:rsidRPr="00D54947" w:rsidRDefault="00823D8D">
      <w:pPr>
        <w:rPr>
          <w:szCs w:val="21"/>
        </w:rPr>
      </w:pPr>
    </w:p>
    <w:sectPr w:rsidR="00823D8D" w:rsidRPr="00D54947" w:rsidSect="007E6686">
      <w:pgSz w:w="11907" w:h="16839" w:code="9"/>
      <w:pgMar w:top="1418" w:right="1134" w:bottom="1418" w:left="136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7E" w:rsidRDefault="001B7F7E" w:rsidP="00B407A1">
      <w:r>
        <w:separator/>
      </w:r>
    </w:p>
  </w:endnote>
  <w:endnote w:type="continuationSeparator" w:id="0">
    <w:p w:rsidR="001B7F7E" w:rsidRDefault="001B7F7E" w:rsidP="00B4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7E" w:rsidRDefault="001B7F7E" w:rsidP="00B407A1">
      <w:r>
        <w:separator/>
      </w:r>
    </w:p>
  </w:footnote>
  <w:footnote w:type="continuationSeparator" w:id="0">
    <w:p w:rsidR="001B7F7E" w:rsidRDefault="001B7F7E" w:rsidP="00B4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4"/>
    <w:rsid w:val="000613F8"/>
    <w:rsid w:val="000A025A"/>
    <w:rsid w:val="000A77F5"/>
    <w:rsid w:val="001079B4"/>
    <w:rsid w:val="00151F82"/>
    <w:rsid w:val="001B5366"/>
    <w:rsid w:val="001B7F7E"/>
    <w:rsid w:val="001C25F3"/>
    <w:rsid w:val="001E5CED"/>
    <w:rsid w:val="001F6EF8"/>
    <w:rsid w:val="00216C5B"/>
    <w:rsid w:val="00240BD2"/>
    <w:rsid w:val="002934ED"/>
    <w:rsid w:val="002A18E3"/>
    <w:rsid w:val="002B72CD"/>
    <w:rsid w:val="002D263E"/>
    <w:rsid w:val="002D5EF4"/>
    <w:rsid w:val="002F4161"/>
    <w:rsid w:val="00316521"/>
    <w:rsid w:val="003511A5"/>
    <w:rsid w:val="00361FC6"/>
    <w:rsid w:val="003C7B81"/>
    <w:rsid w:val="003D0382"/>
    <w:rsid w:val="003E3657"/>
    <w:rsid w:val="004059D6"/>
    <w:rsid w:val="0041024B"/>
    <w:rsid w:val="00411C3C"/>
    <w:rsid w:val="00414113"/>
    <w:rsid w:val="00417070"/>
    <w:rsid w:val="004975F7"/>
    <w:rsid w:val="004C18F8"/>
    <w:rsid w:val="00506C08"/>
    <w:rsid w:val="00536A4F"/>
    <w:rsid w:val="005456CD"/>
    <w:rsid w:val="005914EE"/>
    <w:rsid w:val="005B60B3"/>
    <w:rsid w:val="00605AD1"/>
    <w:rsid w:val="00622FE2"/>
    <w:rsid w:val="00654537"/>
    <w:rsid w:val="00685A2C"/>
    <w:rsid w:val="00696696"/>
    <w:rsid w:val="006B443C"/>
    <w:rsid w:val="006F3B73"/>
    <w:rsid w:val="006F51B8"/>
    <w:rsid w:val="007118D4"/>
    <w:rsid w:val="0073325F"/>
    <w:rsid w:val="00792F8D"/>
    <w:rsid w:val="007A2C6A"/>
    <w:rsid w:val="007B0E87"/>
    <w:rsid w:val="007B6AB8"/>
    <w:rsid w:val="007E6686"/>
    <w:rsid w:val="008117B3"/>
    <w:rsid w:val="00823D8D"/>
    <w:rsid w:val="0082678D"/>
    <w:rsid w:val="00847329"/>
    <w:rsid w:val="008854DB"/>
    <w:rsid w:val="008856A4"/>
    <w:rsid w:val="008C61BD"/>
    <w:rsid w:val="008E26C5"/>
    <w:rsid w:val="008E5241"/>
    <w:rsid w:val="008F4600"/>
    <w:rsid w:val="009109A2"/>
    <w:rsid w:val="009146AC"/>
    <w:rsid w:val="00957C89"/>
    <w:rsid w:val="00980D15"/>
    <w:rsid w:val="009D0175"/>
    <w:rsid w:val="00A31444"/>
    <w:rsid w:val="00A46860"/>
    <w:rsid w:val="00AB3388"/>
    <w:rsid w:val="00AB471E"/>
    <w:rsid w:val="00AC1EFE"/>
    <w:rsid w:val="00AE30EA"/>
    <w:rsid w:val="00AE59CA"/>
    <w:rsid w:val="00B31670"/>
    <w:rsid w:val="00B32B4B"/>
    <w:rsid w:val="00B407A1"/>
    <w:rsid w:val="00B46294"/>
    <w:rsid w:val="00B7190E"/>
    <w:rsid w:val="00B94265"/>
    <w:rsid w:val="00B9556D"/>
    <w:rsid w:val="00BB6D04"/>
    <w:rsid w:val="00C41055"/>
    <w:rsid w:val="00C416C6"/>
    <w:rsid w:val="00C4187C"/>
    <w:rsid w:val="00C80205"/>
    <w:rsid w:val="00CB380E"/>
    <w:rsid w:val="00CD2461"/>
    <w:rsid w:val="00CD7AA8"/>
    <w:rsid w:val="00D01D26"/>
    <w:rsid w:val="00D41D3A"/>
    <w:rsid w:val="00D54947"/>
    <w:rsid w:val="00D70C03"/>
    <w:rsid w:val="00D768D0"/>
    <w:rsid w:val="00D85D8F"/>
    <w:rsid w:val="00DB7D63"/>
    <w:rsid w:val="00DC30C1"/>
    <w:rsid w:val="00DF3048"/>
    <w:rsid w:val="00E01842"/>
    <w:rsid w:val="00E1639A"/>
    <w:rsid w:val="00E200C0"/>
    <w:rsid w:val="00E655AE"/>
    <w:rsid w:val="00E73208"/>
    <w:rsid w:val="00E81B14"/>
    <w:rsid w:val="00E85AA3"/>
    <w:rsid w:val="00EA7F54"/>
    <w:rsid w:val="00EB4F44"/>
    <w:rsid w:val="00EB7EF1"/>
    <w:rsid w:val="00ED5761"/>
    <w:rsid w:val="00EE4BB0"/>
    <w:rsid w:val="00EF3B3A"/>
    <w:rsid w:val="00F2227D"/>
    <w:rsid w:val="00F224B7"/>
    <w:rsid w:val="00F3401C"/>
    <w:rsid w:val="00F42255"/>
    <w:rsid w:val="00FA2C09"/>
    <w:rsid w:val="00FA2FA9"/>
    <w:rsid w:val="00FB3353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9FC3C-439A-4E61-BA2C-45CB003E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686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40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7A1"/>
  </w:style>
  <w:style w:type="paragraph" w:styleId="a6">
    <w:name w:val="footer"/>
    <w:basedOn w:val="a"/>
    <w:link w:val="a7"/>
    <w:uiPriority w:val="99"/>
    <w:unhideWhenUsed/>
    <w:rsid w:val="00B40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原 信子</cp:lastModifiedBy>
  <cp:revision>5</cp:revision>
  <cp:lastPrinted>2019-04-03T06:55:00Z</cp:lastPrinted>
  <dcterms:created xsi:type="dcterms:W3CDTF">2019-04-04T07:00:00Z</dcterms:created>
  <dcterms:modified xsi:type="dcterms:W3CDTF">2019-07-12T04:33:00Z</dcterms:modified>
</cp:coreProperties>
</file>